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9753" w14:textId="77777777" w:rsidR="00CC6EF2" w:rsidRPr="00E42F2A" w:rsidRDefault="00CC6EF2" w:rsidP="00CC6EF2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  <w:r w:rsidRPr="00E42F2A">
        <w:rPr>
          <w:rFonts w:ascii="Arial" w:hAnsi="Arial" w:cs="AL-Mateen"/>
          <w:sz w:val="36"/>
          <w:szCs w:val="36"/>
          <w:rtl/>
          <w:lang w:bidi="ar-LY"/>
        </w:rPr>
        <w:t>الم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ركز الوط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ني لضم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ان ج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ودة واعتم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اد الم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ؤسسات التعليمي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ة و الت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 xml:space="preserve">دريبية </w:t>
      </w:r>
    </w:p>
    <w:p w14:paraId="4B1AF02B" w14:textId="77777777" w:rsidR="00CC6EF2" w:rsidRPr="00E42F2A" w:rsidRDefault="00CC6EF2" w:rsidP="00CC6EF2">
      <w:pPr>
        <w:jc w:val="center"/>
        <w:rPr>
          <w:rFonts w:ascii="Arial" w:hAnsi="Arial" w:cs="Arial"/>
          <w:rtl/>
          <w:lang w:bidi="ar-LY"/>
        </w:rPr>
      </w:pPr>
    </w:p>
    <w:p w14:paraId="637C711E" w14:textId="77777777" w:rsidR="00CC6EF2" w:rsidRPr="00E42F2A" w:rsidRDefault="00CC6EF2" w:rsidP="00CC6EF2">
      <w:pPr>
        <w:jc w:val="center"/>
        <w:rPr>
          <w:rFonts w:ascii="Arial" w:hAnsi="Arial" w:cs="Arial"/>
          <w:rtl/>
          <w:lang w:bidi="ar-LY"/>
        </w:rPr>
      </w:pPr>
    </w:p>
    <w:p w14:paraId="380C8163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52CC859C" w14:textId="77777777" w:rsidR="00CC6EF2" w:rsidRDefault="00CC6EF2" w:rsidP="00CC6EF2">
      <w:pPr>
        <w:rPr>
          <w:rFonts w:ascii="Arial" w:hAnsi="Arial" w:cs="Arial"/>
          <w:rtl/>
        </w:rPr>
      </w:pPr>
    </w:p>
    <w:p w14:paraId="0B2E98ED" w14:textId="77777777" w:rsidR="00CC6EF2" w:rsidRDefault="00CC6EF2" w:rsidP="00CC6EF2">
      <w:pPr>
        <w:rPr>
          <w:rFonts w:ascii="Arial" w:hAnsi="Arial" w:cs="Arial"/>
          <w:rtl/>
          <w:lang w:bidi="ar-LY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0096B38" wp14:editId="14633025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2381250" cy="15716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D7B1E" w14:textId="77777777" w:rsidR="00CC6EF2" w:rsidRDefault="00CC6EF2" w:rsidP="00CC6EF2">
      <w:pPr>
        <w:jc w:val="center"/>
        <w:rPr>
          <w:rFonts w:ascii="Arial" w:hAnsi="Arial" w:cs="Arial"/>
          <w:rtl/>
        </w:rPr>
      </w:pPr>
    </w:p>
    <w:p w14:paraId="3B58D829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5A696174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17CC80B3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1B72198A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034A73B1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5A44F563" w14:textId="77777777" w:rsidR="00CC6EF2" w:rsidRDefault="00CC6EF2" w:rsidP="00CC6EF2">
      <w:pPr>
        <w:rPr>
          <w:rFonts w:ascii="Arial" w:hAnsi="Arial" w:cs="Arial"/>
          <w:rtl/>
          <w:lang w:bidi="ar-LY"/>
        </w:rPr>
      </w:pPr>
    </w:p>
    <w:p w14:paraId="2286B7A0" w14:textId="77777777" w:rsidR="00CC6EF2" w:rsidRPr="00E42F2A" w:rsidRDefault="00CC6EF2" w:rsidP="00CC6EF2">
      <w:pPr>
        <w:rPr>
          <w:rFonts w:ascii="Arial" w:hAnsi="Arial" w:cs="Arial"/>
          <w:rtl/>
          <w:lang w:bidi="ar-LY"/>
        </w:rPr>
      </w:pPr>
    </w:p>
    <w:p w14:paraId="253F4BBE" w14:textId="77777777" w:rsidR="00CC6EF2" w:rsidRDefault="00CC6EF2" w:rsidP="00CC6EF2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084990F8" w14:textId="77777777" w:rsidR="00CC6EF2" w:rsidRDefault="00CC6EF2" w:rsidP="00CC6EF2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094B1E83" w14:textId="10929E71" w:rsidR="00CC6EF2" w:rsidRDefault="00CC6EF2" w:rsidP="008E6359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المتطلبات الأكاديمية للمقرر الدراسي</w:t>
      </w:r>
    </w:p>
    <w:p w14:paraId="63D51B7B" w14:textId="018C3400" w:rsidR="00627BC1" w:rsidRDefault="00627BC1" w:rsidP="008E6359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610379E1" w14:textId="57B76737" w:rsidR="00627BC1" w:rsidRDefault="00627BC1" w:rsidP="00627BC1">
      <w:pPr>
        <w:spacing w:line="480" w:lineRule="auto"/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اسم المؤسسة التعليمية:...................................................</w:t>
      </w:r>
    </w:p>
    <w:p w14:paraId="31FF8B83" w14:textId="5ACB3D87" w:rsidR="00627BC1" w:rsidRDefault="00627BC1" w:rsidP="00627BC1">
      <w:pPr>
        <w:spacing w:line="480" w:lineRule="auto"/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اسم البرنامج التعليمي:...................................................</w:t>
      </w:r>
    </w:p>
    <w:p w14:paraId="42043F4E" w14:textId="75D31C3D" w:rsidR="00627BC1" w:rsidRDefault="00627BC1" w:rsidP="00627BC1">
      <w:pPr>
        <w:spacing w:line="480" w:lineRule="auto"/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اسم المقرر:..............................................</w:t>
      </w:r>
    </w:p>
    <w:p w14:paraId="3EEF5755" w14:textId="2C3115E0" w:rsidR="00627BC1" w:rsidRDefault="00627BC1" w:rsidP="00627BC1">
      <w:pPr>
        <w:spacing w:line="480" w:lineRule="auto"/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رمز المقرر:..............................................</w:t>
      </w:r>
    </w:p>
    <w:p w14:paraId="72210DB6" w14:textId="31170242" w:rsidR="00627BC1" w:rsidRPr="00762095" w:rsidRDefault="00627BC1" w:rsidP="00627BC1">
      <w:pPr>
        <w:spacing w:line="480" w:lineRule="auto"/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الفصل/العام الدراسي :......................................</w:t>
      </w:r>
    </w:p>
    <w:p w14:paraId="21DE45B5" w14:textId="77777777" w:rsidR="00CC6EF2" w:rsidRPr="00E42F2A" w:rsidRDefault="00CC6EF2" w:rsidP="00CC6EF2">
      <w:pPr>
        <w:rPr>
          <w:rFonts w:ascii="Arial" w:hAnsi="Arial" w:cs="Arial"/>
          <w:rtl/>
        </w:rPr>
      </w:pPr>
    </w:p>
    <w:p w14:paraId="6724FA7B" w14:textId="77777777" w:rsidR="00CC6EF2" w:rsidRPr="00E42F2A" w:rsidRDefault="00CC6EF2" w:rsidP="00CC6EF2">
      <w:pPr>
        <w:rPr>
          <w:rFonts w:ascii="Arial" w:hAnsi="Arial" w:cs="Arial"/>
          <w:rtl/>
        </w:rPr>
      </w:pPr>
    </w:p>
    <w:p w14:paraId="10AA36B3" w14:textId="77777777" w:rsidR="00CC6EF2" w:rsidRPr="00E42F2A" w:rsidRDefault="00CC6EF2" w:rsidP="00CC6EF2">
      <w:pPr>
        <w:rPr>
          <w:rFonts w:ascii="Arial" w:hAnsi="Arial" w:cs="Arial"/>
          <w:rtl/>
        </w:rPr>
      </w:pPr>
    </w:p>
    <w:p w14:paraId="6D0127B9" w14:textId="77777777"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14:paraId="605DD4F9" w14:textId="77777777" w:rsidR="00CC6EF2" w:rsidRPr="00E42F2A" w:rsidRDefault="00CC6EF2" w:rsidP="00CC6EF2">
      <w:pPr>
        <w:rPr>
          <w:rFonts w:ascii="Arial" w:hAnsi="Arial" w:cs="Arial"/>
          <w:sz w:val="36"/>
          <w:szCs w:val="36"/>
          <w:rtl/>
        </w:rPr>
      </w:pPr>
    </w:p>
    <w:p w14:paraId="0AC03C89" w14:textId="77777777"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14:paraId="0BDF12B6" w14:textId="77777777"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14:paraId="07DD99C7" w14:textId="77777777"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14:paraId="5B61099C" w14:textId="77777777" w:rsidR="00CC6EF2" w:rsidRPr="00E42F2A" w:rsidRDefault="00CC6EF2" w:rsidP="00CC6EF2">
      <w:pPr>
        <w:jc w:val="lowKashida"/>
        <w:rPr>
          <w:rFonts w:ascii="Arial" w:hAnsi="Arial" w:cs="Arial"/>
          <w:sz w:val="36"/>
          <w:szCs w:val="36"/>
          <w:rtl/>
        </w:rPr>
      </w:pPr>
    </w:p>
    <w:p w14:paraId="2BAAB018" w14:textId="77777777" w:rsidR="008A757A" w:rsidRDefault="008A757A">
      <w:pPr>
        <w:rPr>
          <w:rtl/>
        </w:rPr>
      </w:pPr>
    </w:p>
    <w:p w14:paraId="4E32512D" w14:textId="77777777" w:rsidR="00CC6EF2" w:rsidRDefault="00CC6EF2">
      <w:pPr>
        <w:rPr>
          <w:rtl/>
        </w:rPr>
      </w:pPr>
    </w:p>
    <w:p w14:paraId="7B60F79F" w14:textId="77777777" w:rsidR="00CC6EF2" w:rsidRDefault="00CC6EF2">
      <w:pPr>
        <w:rPr>
          <w:rtl/>
        </w:rPr>
      </w:pPr>
    </w:p>
    <w:p w14:paraId="52088B84" w14:textId="77777777" w:rsidR="00620ECD" w:rsidRDefault="00620ECD">
      <w:pPr>
        <w:rPr>
          <w:rtl/>
        </w:rPr>
      </w:pPr>
    </w:p>
    <w:p w14:paraId="2CDD316D" w14:textId="77777777" w:rsidR="00583FAA" w:rsidRDefault="00583FAA">
      <w:pPr>
        <w:rPr>
          <w:rtl/>
        </w:rPr>
      </w:pPr>
    </w:p>
    <w:p w14:paraId="3CBE00B5" w14:textId="77777777" w:rsidR="00583FAA" w:rsidRDefault="00583FAA" w:rsidP="00583FA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المتطلبات الأكاديمية للمقرر الدراسي</w:t>
      </w:r>
    </w:p>
    <w:p w14:paraId="602DFEFC" w14:textId="77777777" w:rsidR="00C56D23" w:rsidRPr="00762095" w:rsidRDefault="00C56D23" w:rsidP="00583FA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5F9C0494" w14:textId="77777777" w:rsidR="00620ECD" w:rsidRPr="00073AA4" w:rsidRDefault="00620ECD" w:rsidP="00C56D23">
      <w:pPr>
        <w:pStyle w:val="a3"/>
        <w:numPr>
          <w:ilvl w:val="0"/>
          <w:numId w:val="12"/>
        </w:numPr>
        <w:ind w:left="368" w:hanging="284"/>
        <w:rPr>
          <w:rFonts w:ascii="Arial" w:hAnsi="Arial" w:cs="AL-Mateen"/>
          <w:b/>
          <w:bCs/>
          <w:sz w:val="32"/>
          <w:szCs w:val="32"/>
          <w:lang w:bidi="ar-LY"/>
        </w:rPr>
      </w:pPr>
      <w:r w:rsidRPr="00073AA4">
        <w:rPr>
          <w:rFonts w:ascii="Arial" w:hAnsi="Arial" w:cs="AL-Mateen"/>
          <w:b/>
          <w:bCs/>
          <w:sz w:val="32"/>
          <w:szCs w:val="32"/>
          <w:rtl/>
          <w:lang w:bidi="ar-LY"/>
        </w:rPr>
        <w:t>معلومات عام</w:t>
      </w:r>
      <w:r w:rsidR="00CC6EF2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ــــــــــــــــ</w:t>
      </w:r>
      <w:r w:rsidRPr="00073AA4">
        <w:rPr>
          <w:rFonts w:ascii="Arial" w:hAnsi="Arial" w:cs="AL-Mateen"/>
          <w:b/>
          <w:bCs/>
          <w:sz w:val="32"/>
          <w:szCs w:val="32"/>
          <w:rtl/>
          <w:lang w:bidi="ar-LY"/>
        </w:rPr>
        <w:t>ة</w:t>
      </w:r>
      <w:r w:rsidR="00CC6EF2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7F688557" w14:textId="77777777" w:rsidR="00620ECD" w:rsidRPr="00821875" w:rsidRDefault="00620ECD" w:rsidP="00620ECD">
      <w:pPr>
        <w:ind w:left="360"/>
        <w:rPr>
          <w:rFonts w:ascii="Arial" w:hAnsi="Arial" w:cs="Arial"/>
          <w:b/>
          <w:bCs/>
          <w:sz w:val="32"/>
          <w:szCs w:val="32"/>
          <w:rtl/>
          <w:lang w:bidi="ar-LY"/>
        </w:rPr>
      </w:pPr>
    </w:p>
    <w:p w14:paraId="67D06A2A" w14:textId="77777777" w:rsidR="00620ECD" w:rsidRPr="00821875" w:rsidRDefault="00620ECD" w:rsidP="00620ECD">
      <w:pPr>
        <w:ind w:left="360"/>
        <w:rPr>
          <w:rFonts w:ascii="Arial" w:hAnsi="Arial" w:cs="Arial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620ECD" w:rsidRPr="00053BB1" w14:paraId="2E243157" w14:textId="77777777" w:rsidTr="00A542ED">
        <w:tc>
          <w:tcPr>
            <w:tcW w:w="780" w:type="dxa"/>
            <w:shd w:val="clear" w:color="auto" w:fill="D9D9D9"/>
          </w:tcPr>
          <w:p w14:paraId="4185CE5C" w14:textId="77777777" w:rsidR="00620ECD" w:rsidRPr="00FD0404" w:rsidRDefault="00620ECD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14:paraId="454A77FD" w14:textId="77777777" w:rsidR="00620ECD" w:rsidRPr="00CC6EF2" w:rsidRDefault="00633327" w:rsidP="001C789B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اسم</w:t>
            </w:r>
            <w:r w:rsidR="007E6AA6">
              <w:rPr>
                <w:rFonts w:ascii="Arial" w:hAnsi="Arial" w:cs="AL-Mateen" w:hint="cs"/>
                <w:rtl/>
                <w:lang w:bidi="ar-LY"/>
              </w:rPr>
              <w:t xml:space="preserve"> المقرر</w:t>
            </w:r>
            <w:r w:rsidRPr="00CC6EF2">
              <w:rPr>
                <w:rFonts w:ascii="Arial" w:hAnsi="Arial" w:cs="AL-Mateen" w:hint="cs"/>
                <w:rtl/>
                <w:lang w:bidi="ar-LY"/>
              </w:rPr>
              <w:t xml:space="preserve"> </w:t>
            </w:r>
            <w:r w:rsidR="001C789B">
              <w:rPr>
                <w:rFonts w:ascii="Arial" w:hAnsi="Arial" w:cs="AL-Mateen" w:hint="cs"/>
                <w:rtl/>
                <w:lang w:bidi="ar-LY"/>
              </w:rPr>
              <w:t>الدراسي</w:t>
            </w:r>
          </w:p>
        </w:tc>
        <w:tc>
          <w:tcPr>
            <w:tcW w:w="4329" w:type="dxa"/>
            <w:shd w:val="clear" w:color="auto" w:fill="auto"/>
          </w:tcPr>
          <w:p w14:paraId="54E9F336" w14:textId="77777777" w:rsidR="00620ECD" w:rsidRPr="00053BB1" w:rsidRDefault="00620ECD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14:paraId="2A0D8D2A" w14:textId="77777777" w:rsidTr="00A542ED">
        <w:tc>
          <w:tcPr>
            <w:tcW w:w="780" w:type="dxa"/>
            <w:shd w:val="clear" w:color="auto" w:fill="D9D9D9"/>
          </w:tcPr>
          <w:p w14:paraId="3D859E76" w14:textId="77777777"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14:paraId="4A1CF620" w14:textId="77777777"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14:paraId="541AFA9F" w14:textId="77777777"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14:paraId="43A8B74A" w14:textId="77777777" w:rsidTr="00A542ED">
        <w:tc>
          <w:tcPr>
            <w:tcW w:w="780" w:type="dxa"/>
            <w:shd w:val="clear" w:color="auto" w:fill="D9D9D9"/>
          </w:tcPr>
          <w:p w14:paraId="64ED5135" w14:textId="77777777"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14:paraId="7F514CFF" w14:textId="77777777"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14:paraId="6D03BE4E" w14:textId="77777777"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14:paraId="0A579542" w14:textId="77777777" w:rsidTr="00A542ED">
        <w:tc>
          <w:tcPr>
            <w:tcW w:w="780" w:type="dxa"/>
            <w:shd w:val="clear" w:color="auto" w:fill="D9D9D9"/>
          </w:tcPr>
          <w:p w14:paraId="3A8C5C96" w14:textId="77777777"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14:paraId="35C8C401" w14:textId="77777777"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14:paraId="72142836" w14:textId="77777777"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14:paraId="466D4885" w14:textId="77777777" w:rsidTr="00A542ED">
        <w:tc>
          <w:tcPr>
            <w:tcW w:w="780" w:type="dxa"/>
            <w:shd w:val="clear" w:color="auto" w:fill="D9D9D9"/>
          </w:tcPr>
          <w:p w14:paraId="5D05BF58" w14:textId="77777777"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14:paraId="408A7FEA" w14:textId="77777777" w:rsidR="007E0834" w:rsidRPr="00CC6EF2" w:rsidRDefault="007E0834" w:rsidP="00633327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14:paraId="1C5A11E5" w14:textId="77777777"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14:paraId="06F63FDA" w14:textId="77777777" w:rsidTr="00A542ED">
        <w:tc>
          <w:tcPr>
            <w:tcW w:w="780" w:type="dxa"/>
            <w:shd w:val="clear" w:color="auto" w:fill="D9D9D9"/>
          </w:tcPr>
          <w:p w14:paraId="6983F759" w14:textId="77777777"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14:paraId="06B4F3CB" w14:textId="77777777"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14:paraId="66F959C8" w14:textId="77777777"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14:paraId="5AC01161" w14:textId="77777777" w:rsidTr="00A542ED">
        <w:tc>
          <w:tcPr>
            <w:tcW w:w="780" w:type="dxa"/>
            <w:shd w:val="clear" w:color="auto" w:fill="D9D9D9"/>
          </w:tcPr>
          <w:p w14:paraId="2FFC3AC7" w14:textId="77777777"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14:paraId="7A67C10D" w14:textId="77777777"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14:paraId="79660AFA" w14:textId="77777777"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620ECD" w:rsidRPr="00053BB1" w14:paraId="1430A72A" w14:textId="77777777" w:rsidTr="00A542ED">
        <w:tc>
          <w:tcPr>
            <w:tcW w:w="780" w:type="dxa"/>
            <w:shd w:val="clear" w:color="auto" w:fill="D9D9D9"/>
          </w:tcPr>
          <w:p w14:paraId="15679A1F" w14:textId="77777777" w:rsidR="00620ECD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14:paraId="42904F9C" w14:textId="77777777" w:rsidR="00620ECD" w:rsidRPr="00CC6EF2" w:rsidRDefault="00633327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14:paraId="354ADDED" w14:textId="77777777" w:rsidR="00620ECD" w:rsidRPr="00053BB1" w:rsidRDefault="00620ECD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</w:tbl>
    <w:p w14:paraId="2989B679" w14:textId="77777777" w:rsidR="00620ECD" w:rsidRDefault="00620ECD" w:rsidP="00620ECD">
      <w:pPr>
        <w:rPr>
          <w:rFonts w:ascii="Arial" w:hAnsi="Arial" w:cs="Arial"/>
          <w:rtl/>
          <w:lang w:bidi="ar-LY"/>
        </w:rPr>
      </w:pPr>
    </w:p>
    <w:p w14:paraId="232A0CFC" w14:textId="77777777" w:rsidR="000D5828" w:rsidRPr="00C56D23" w:rsidRDefault="008A757A" w:rsidP="00C56D23">
      <w:pPr>
        <w:pStyle w:val="a3"/>
        <w:numPr>
          <w:ilvl w:val="1"/>
          <w:numId w:val="12"/>
        </w:numPr>
        <w:ind w:left="793"/>
        <w:rPr>
          <w:rFonts w:ascii="Arial" w:hAnsi="Arial" w:cs="AL-Mateen"/>
          <w:b/>
          <w:bCs/>
          <w:lang w:bidi="ar-LY"/>
        </w:rPr>
      </w:pPr>
      <w:r w:rsidRPr="00C56D23">
        <w:rPr>
          <w:rFonts w:ascii="Arial" w:hAnsi="Arial" w:cs="AL-Mateen" w:hint="cs"/>
          <w:b/>
          <w:bCs/>
          <w:rtl/>
          <w:lang w:bidi="ar-LY"/>
        </w:rPr>
        <w:t>عدد الساعات الأسبوعية:</w:t>
      </w:r>
    </w:p>
    <w:p w14:paraId="1F40EEE6" w14:textId="77777777" w:rsidR="008A757A" w:rsidRPr="00073AA4" w:rsidRDefault="008A757A" w:rsidP="008A757A">
      <w:pPr>
        <w:pStyle w:val="a3"/>
        <w:ind w:left="1080"/>
        <w:rPr>
          <w:rFonts w:ascii="Arial" w:hAnsi="Arial" w:cs="AL-Mateen"/>
          <w:b/>
          <w:bCs/>
          <w:rtl/>
          <w:lang w:bidi="ar-LY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AA507" wp14:editId="30D9D01D">
                <wp:simplePos x="0" y="0"/>
                <wp:positionH relativeFrom="column">
                  <wp:posOffset>4300855</wp:posOffset>
                </wp:positionH>
                <wp:positionV relativeFrom="paragraph">
                  <wp:posOffset>150495</wp:posOffset>
                </wp:positionV>
                <wp:extent cx="284480" cy="247650"/>
                <wp:effectExtent l="0" t="0" r="39370" b="57150"/>
                <wp:wrapNone/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0BFA4" id="مستطيل 31" o:spid="_x0000_s1026" style="position:absolute;left:0;text-align:left;margin-left:338.65pt;margin-top:11.85pt;width:22.4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14:paraId="1919AEBF" w14:textId="77777777" w:rsidR="000D5828" w:rsidRPr="00CC6EF2" w:rsidRDefault="008A757A" w:rsidP="00CC6EF2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1C8D2" wp14:editId="5851E36C">
                <wp:simplePos x="0" y="0"/>
                <wp:positionH relativeFrom="column">
                  <wp:posOffset>777240</wp:posOffset>
                </wp:positionH>
                <wp:positionV relativeFrom="paragraph">
                  <wp:posOffset>32385</wp:posOffset>
                </wp:positionV>
                <wp:extent cx="284480" cy="247650"/>
                <wp:effectExtent l="0" t="0" r="39370" b="57150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E9D24" id="مستطيل 29" o:spid="_x0000_s1026" style="position:absolute;left:0;text-align:left;margin-left:61.2pt;margin-top:2.55pt;width:22.4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8E9CD8" wp14:editId="7223F8E9">
                <wp:simplePos x="0" y="0"/>
                <wp:positionH relativeFrom="column">
                  <wp:posOffset>3285490</wp:posOffset>
                </wp:positionH>
                <wp:positionV relativeFrom="paragraph">
                  <wp:posOffset>34290</wp:posOffset>
                </wp:positionV>
                <wp:extent cx="284480" cy="247650"/>
                <wp:effectExtent l="0" t="0" r="39370" b="57150"/>
                <wp:wrapNone/>
                <wp:docPr id="32" name="مستطي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C934C" id="مستطيل 32" o:spid="_x0000_s1026" style="position:absolute;left:0;text-align:left;margin-left:258.7pt;margin-top:2.7pt;width:22.4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 w:rsidR="00073AA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0F8CE" wp14:editId="4B25E1E8">
                <wp:simplePos x="0" y="0"/>
                <wp:positionH relativeFrom="column">
                  <wp:posOffset>2005965</wp:posOffset>
                </wp:positionH>
                <wp:positionV relativeFrom="paragraph">
                  <wp:posOffset>36195</wp:posOffset>
                </wp:positionV>
                <wp:extent cx="284480" cy="247650"/>
                <wp:effectExtent l="0" t="0" r="39370" b="57150"/>
                <wp:wrapNone/>
                <wp:docPr id="30" name="مستطي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AD96CB" id="مستطيل 30" o:spid="_x0000_s1026" style="position:absolute;left:0;text-align:left;margin-left:157.95pt;margin-top:2.85pt;width:22.4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 w:rsidR="00073AA4" w:rsidRPr="00073AA4">
        <w:rPr>
          <w:rFonts w:ascii="Arial" w:hAnsi="Arial" w:cs="AL-Mateen"/>
          <w:sz w:val="28"/>
          <w:szCs w:val="28"/>
          <w:rtl/>
        </w:rPr>
        <w:t>محاضرات</w:t>
      </w:r>
      <w:r w:rsidR="00073AA4" w:rsidRPr="00073AA4">
        <w:rPr>
          <w:rFonts w:ascii="Arial" w:hAnsi="Arial" w:cs="Arial"/>
          <w:b/>
          <w:bCs/>
          <w:sz w:val="52"/>
          <w:szCs w:val="52"/>
          <w:rtl/>
          <w:lang w:bidi="ar-EG"/>
        </w:rPr>
        <w:t xml:space="preserve">     </w:t>
      </w:r>
      <w:r>
        <w:rPr>
          <w:rFonts w:ascii="Arial" w:hAnsi="Arial" w:cs="AL-Mateen" w:hint="cs"/>
          <w:sz w:val="28"/>
          <w:szCs w:val="28"/>
          <w:rtl/>
        </w:rPr>
        <w:t xml:space="preserve">  </w:t>
      </w:r>
      <w:r w:rsidR="00073AA4" w:rsidRPr="00073AA4">
        <w:rPr>
          <w:rFonts w:ascii="Arial" w:hAnsi="Arial" w:cs="AL-Mateen"/>
          <w:sz w:val="28"/>
          <w:szCs w:val="28"/>
          <w:rtl/>
        </w:rPr>
        <w:t>معامل</w:t>
      </w:r>
      <w:r w:rsidR="00073AA4">
        <w:rPr>
          <w:rFonts w:ascii="Arial" w:hAnsi="Arial" w:cs="AL-Mateen" w:hint="cs"/>
          <w:sz w:val="28"/>
          <w:szCs w:val="28"/>
          <w:rtl/>
        </w:rPr>
        <w:t xml:space="preserve">                    </w:t>
      </w:r>
      <w:r w:rsidR="00073AA4" w:rsidRPr="00073AA4">
        <w:rPr>
          <w:rFonts w:ascii="Arial" w:hAnsi="Arial" w:cs="AL-Mateen"/>
          <w:sz w:val="28"/>
          <w:szCs w:val="28"/>
          <w:rtl/>
        </w:rPr>
        <w:t>تدريب</w:t>
      </w:r>
      <w:r w:rsidR="00073AA4" w:rsidRPr="00073AA4">
        <w:rPr>
          <w:rFonts w:ascii="Arial" w:hAnsi="Arial" w:cs="AL-Mateen" w:hint="cs"/>
          <w:sz w:val="28"/>
          <w:szCs w:val="28"/>
          <w:rtl/>
        </w:rPr>
        <w:t xml:space="preserve">  </w:t>
      </w:r>
      <w:r w:rsidR="00073AA4" w:rsidRPr="00073AA4">
        <w:rPr>
          <w:rFonts w:ascii="Arial" w:hAnsi="Arial" w:cs="AL-Mateen"/>
          <w:sz w:val="28"/>
          <w:szCs w:val="28"/>
          <w:rtl/>
        </w:rPr>
        <w:tab/>
      </w:r>
      <w:r w:rsidR="00073AA4" w:rsidRPr="00073AA4">
        <w:rPr>
          <w:rFonts w:ascii="Arial" w:hAnsi="Arial" w:cs="Arial"/>
          <w:sz w:val="28"/>
          <w:szCs w:val="28"/>
          <w:rtl/>
        </w:rPr>
        <w:t xml:space="preserve">  </w:t>
      </w:r>
      <w:r w:rsidR="00073AA4" w:rsidRPr="00073AA4">
        <w:rPr>
          <w:rFonts w:ascii="Arial" w:hAnsi="Arial" w:cs="AL-Mateen"/>
          <w:sz w:val="28"/>
          <w:szCs w:val="28"/>
          <w:rtl/>
        </w:rPr>
        <w:t xml:space="preserve"> </w:t>
      </w:r>
      <w:r w:rsidR="00073AA4">
        <w:rPr>
          <w:rFonts w:ascii="Arial" w:hAnsi="Arial" w:cs="AL-Mateen" w:hint="cs"/>
          <w:sz w:val="28"/>
          <w:szCs w:val="28"/>
          <w:rtl/>
        </w:rPr>
        <w:t xml:space="preserve">       </w:t>
      </w:r>
      <w:r>
        <w:rPr>
          <w:rFonts w:ascii="Arial" w:hAnsi="Arial" w:cs="AL-Mateen" w:hint="cs"/>
          <w:sz w:val="28"/>
          <w:szCs w:val="28"/>
          <w:rtl/>
        </w:rPr>
        <w:t>ال</w:t>
      </w:r>
      <w:r w:rsidR="00073AA4" w:rsidRPr="00073AA4">
        <w:rPr>
          <w:rFonts w:ascii="Arial" w:hAnsi="Arial" w:cs="AL-Mateen"/>
          <w:sz w:val="28"/>
          <w:szCs w:val="28"/>
          <w:rtl/>
        </w:rPr>
        <w:t>مجموع</w:t>
      </w:r>
      <w:r w:rsidR="00073AA4" w:rsidRPr="00073AA4">
        <w:rPr>
          <w:rFonts w:ascii="Arial" w:hAnsi="Arial" w:cs="Arial"/>
          <w:sz w:val="28"/>
          <w:szCs w:val="28"/>
          <w:rtl/>
        </w:rPr>
        <w:tab/>
      </w:r>
      <w:r w:rsidR="00073AA4" w:rsidRPr="00073AA4">
        <w:rPr>
          <w:rFonts w:ascii="Arial" w:hAnsi="Arial" w:cs="Arial" w:hint="cs"/>
          <w:sz w:val="28"/>
          <w:szCs w:val="28"/>
          <w:bdr w:val="single" w:sz="4" w:space="0" w:color="auto"/>
          <w:rtl/>
        </w:rPr>
        <w:t xml:space="preserve"> </w:t>
      </w:r>
      <w:r w:rsidR="00073AA4" w:rsidRPr="00073AA4">
        <w:rPr>
          <w:rFonts w:ascii="Arial" w:hAnsi="Arial" w:cs="Arial"/>
          <w:sz w:val="28"/>
          <w:szCs w:val="28"/>
          <w:bdr w:val="single" w:sz="4" w:space="0" w:color="auto"/>
          <w:rtl/>
        </w:rPr>
        <w:t xml:space="preserve">    </w:t>
      </w:r>
    </w:p>
    <w:p w14:paraId="095189EA" w14:textId="77777777" w:rsidR="008A757A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18249626" w14:textId="77777777" w:rsidR="00620ECD" w:rsidRPr="005A481C" w:rsidRDefault="008A757A" w:rsidP="008A757A">
      <w:pPr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2</w:t>
      </w:r>
      <w:r w:rsidR="00CC6EF2" w:rsidRPr="005A481C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-</w:t>
      </w:r>
      <w:r w:rsidR="00620ECD" w:rsidRPr="005A481C">
        <w:rPr>
          <w:rFonts w:ascii="Arial" w:hAnsi="Arial" w:cs="AL-Mateen"/>
          <w:b/>
          <w:bCs/>
          <w:sz w:val="28"/>
          <w:szCs w:val="30"/>
          <w:rtl/>
          <w:lang w:bidi="ar-LY"/>
        </w:rPr>
        <w:t>أه</w:t>
      </w:r>
      <w:r w:rsidR="00CC6EF2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ــــــ</w:t>
      </w:r>
      <w:r w:rsidR="00620ECD" w:rsidRPr="005A481C">
        <w:rPr>
          <w:rFonts w:ascii="Arial" w:hAnsi="Arial" w:cs="AL-Mateen"/>
          <w:b/>
          <w:bCs/>
          <w:sz w:val="28"/>
          <w:szCs w:val="30"/>
          <w:rtl/>
          <w:lang w:bidi="ar-LY"/>
        </w:rPr>
        <w:t xml:space="preserve">داف </w:t>
      </w:r>
      <w:r w:rsidR="00AB5A51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المقرر</w:t>
      </w:r>
      <w:r w:rsidR="00CC6EF2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:</w:t>
      </w:r>
    </w:p>
    <w:p w14:paraId="4EA0F5DD" w14:textId="77777777" w:rsidR="00620ECD" w:rsidRPr="005A481C" w:rsidRDefault="008A757A" w:rsidP="008A757A">
      <w:pPr>
        <w:spacing w:line="276" w:lineRule="auto"/>
        <w:rPr>
          <w:rFonts w:ascii="Arial" w:hAnsi="Arial" w:cs="AL-Mateen"/>
          <w:b/>
          <w:bCs/>
          <w:sz w:val="22"/>
          <w:szCs w:val="22"/>
          <w:lang w:bidi="ar-LY"/>
        </w:rPr>
      </w:pPr>
      <w:r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1.</w:t>
      </w:r>
      <w:r w:rsidR="00620E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............................................................................................</w:t>
      </w:r>
      <w:r w:rsidR="001E2B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</w:t>
      </w:r>
    </w:p>
    <w:p w14:paraId="1004F2C2" w14:textId="77777777" w:rsidR="00620ECD" w:rsidRPr="005A481C" w:rsidRDefault="008A757A" w:rsidP="008A757A">
      <w:pPr>
        <w:spacing w:line="276" w:lineRule="auto"/>
        <w:rPr>
          <w:rFonts w:ascii="Arial" w:hAnsi="Arial" w:cs="AL-Mateen"/>
          <w:b/>
          <w:bCs/>
          <w:sz w:val="22"/>
          <w:szCs w:val="22"/>
          <w:lang w:bidi="ar-LY"/>
        </w:rPr>
      </w:pPr>
      <w:r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2.</w:t>
      </w:r>
      <w:r w:rsidR="00620E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...........................................................................................</w:t>
      </w:r>
      <w:r w:rsidR="001E2B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</w:t>
      </w:r>
      <w:r w:rsidR="00620E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</w:t>
      </w:r>
    </w:p>
    <w:p w14:paraId="28E1BD4B" w14:textId="77777777" w:rsidR="00620ECD" w:rsidRPr="005A481C" w:rsidRDefault="008A757A" w:rsidP="008A757A">
      <w:pPr>
        <w:spacing w:line="276" w:lineRule="auto"/>
        <w:rPr>
          <w:rFonts w:ascii="Arial" w:hAnsi="Arial" w:cs="AL-Mateen"/>
          <w:b/>
          <w:bCs/>
          <w:sz w:val="22"/>
          <w:szCs w:val="22"/>
          <w:lang w:bidi="ar-LY"/>
        </w:rPr>
      </w:pPr>
      <w:r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3.</w:t>
      </w:r>
      <w:r w:rsidR="00620E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............................................................................................</w:t>
      </w:r>
      <w:r w:rsidR="001E2B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.........</w:t>
      </w:r>
    </w:p>
    <w:p w14:paraId="5F6AEAE8" w14:textId="15F8558D" w:rsidR="007D6DB0" w:rsidRPr="005A481C" w:rsidRDefault="008A757A" w:rsidP="005A481C">
      <w:pPr>
        <w:spacing w:line="276" w:lineRule="auto"/>
        <w:rPr>
          <w:rFonts w:ascii="Arial" w:hAnsi="Arial" w:cs="AL-Mateen"/>
          <w:b/>
          <w:bCs/>
          <w:sz w:val="22"/>
          <w:szCs w:val="22"/>
          <w:rtl/>
          <w:lang w:bidi="ar-LY"/>
        </w:rPr>
      </w:pPr>
      <w:r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4.</w:t>
      </w:r>
      <w:r w:rsidR="00620ECD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......................................................................................................</w:t>
      </w:r>
    </w:p>
    <w:p w14:paraId="6931EB76" w14:textId="77777777" w:rsidR="007D6DB0" w:rsidRPr="005A481C" w:rsidRDefault="007D6DB0" w:rsidP="00CC6EF2">
      <w:pPr>
        <w:rPr>
          <w:rFonts w:asciiTheme="majorBidi" w:hAnsiTheme="majorBidi" w:cstheme="majorBidi"/>
          <w:b/>
          <w:bCs/>
          <w:sz w:val="28"/>
          <w:szCs w:val="28"/>
          <w:lang w:bidi="ar-LY"/>
        </w:rPr>
      </w:pPr>
    </w:p>
    <w:p w14:paraId="3B230BD3" w14:textId="77777777" w:rsidR="00620ECD" w:rsidRPr="005A481C" w:rsidRDefault="00D147C4" w:rsidP="00CC6EF2">
      <w:pPr>
        <w:rPr>
          <w:rFonts w:ascii="Arial" w:hAnsi="Arial" w:cs="AL-Mateen"/>
          <w:b/>
          <w:bCs/>
          <w:sz w:val="28"/>
          <w:szCs w:val="30"/>
          <w:rtl/>
          <w:lang w:bidi="ar-LY"/>
        </w:rPr>
      </w:pPr>
      <w:r w:rsidRPr="005A481C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3</w:t>
      </w:r>
      <w:r w:rsidR="00620ECD" w:rsidRPr="005A481C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-</w:t>
      </w:r>
      <w:r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مخرجات التعلم المستهدفة</w:t>
      </w:r>
      <w:r w:rsidR="00C97437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:</w:t>
      </w:r>
    </w:p>
    <w:p w14:paraId="4A89698E" w14:textId="77777777" w:rsidR="00D147C4" w:rsidRPr="005A481C" w:rsidRDefault="00AB5A51" w:rsidP="00AB5A51">
      <w:pPr>
        <w:ind w:left="302"/>
        <w:jc w:val="both"/>
        <w:rPr>
          <w:rFonts w:ascii="Arial" w:hAnsi="Arial" w:cs="AL-Mateen"/>
          <w:b/>
          <w:bCs/>
          <w:sz w:val="22"/>
          <w:szCs w:val="22"/>
          <w:lang w:bidi="ar-LY"/>
        </w:rPr>
      </w:pPr>
      <w:r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أ.</w:t>
      </w:r>
      <w:r w:rsidR="00D147C4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المعرفة والفهم</w:t>
      </w:r>
      <w:r w:rsidR="00D147C4" w:rsidRPr="005A481C">
        <w:rPr>
          <w:rFonts w:ascii="Arial" w:hAnsi="Arial" w:cs="AL-Mateen" w:hint="cs"/>
          <w:b/>
          <w:bCs/>
          <w:sz w:val="22"/>
          <w:szCs w:val="22"/>
          <w:rtl/>
          <w:lang w:bidi="ar-LY"/>
        </w:rPr>
        <w:t>.</w:t>
      </w:r>
    </w:p>
    <w:p w14:paraId="14A34681" w14:textId="77777777" w:rsidR="00213CE4" w:rsidRPr="005A481C" w:rsidRDefault="00213CE4" w:rsidP="00D46FD8">
      <w:pPr>
        <w:jc w:val="both"/>
        <w:rPr>
          <w:rFonts w:ascii="Arial" w:hAnsi="Arial" w:cs="AL-Mohanad Bold"/>
          <w:szCs w:val="26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688"/>
      </w:tblGrid>
      <w:tr w:rsidR="00FD0404" w:rsidRPr="005A481C" w14:paraId="778613EE" w14:textId="77777777" w:rsidTr="00FD0404">
        <w:tc>
          <w:tcPr>
            <w:tcW w:w="834" w:type="dxa"/>
            <w:shd w:val="clear" w:color="auto" w:fill="auto"/>
          </w:tcPr>
          <w:p w14:paraId="56D47524" w14:textId="77777777" w:rsidR="00FD0404" w:rsidRPr="005A481C" w:rsidRDefault="00FD0404" w:rsidP="00FD0404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A481C">
              <w:rPr>
                <w:b/>
                <w:bCs/>
                <w:sz w:val="22"/>
                <w:szCs w:val="22"/>
              </w:rPr>
              <w:t>1</w:t>
            </w:r>
            <w:r w:rsidR="00780068" w:rsidRPr="005A481C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7688" w:type="dxa"/>
            <w:shd w:val="clear" w:color="auto" w:fill="auto"/>
          </w:tcPr>
          <w:p w14:paraId="2F9EBB59" w14:textId="77777777" w:rsidR="00FD0404" w:rsidRPr="005A481C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FD0404" w:rsidRPr="005A481C" w14:paraId="46B3391F" w14:textId="77777777" w:rsidTr="00FD0404">
        <w:tc>
          <w:tcPr>
            <w:tcW w:w="834" w:type="dxa"/>
            <w:shd w:val="clear" w:color="auto" w:fill="auto"/>
          </w:tcPr>
          <w:p w14:paraId="6DB7800D" w14:textId="77777777" w:rsidR="00FD0404" w:rsidRPr="005A481C" w:rsidRDefault="00FD0404" w:rsidP="00FD0404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A481C">
              <w:rPr>
                <w:b/>
                <w:bCs/>
                <w:sz w:val="22"/>
                <w:szCs w:val="22"/>
              </w:rPr>
              <w:t>2</w:t>
            </w:r>
            <w:r w:rsidR="00780068" w:rsidRPr="005A481C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7688" w:type="dxa"/>
            <w:shd w:val="clear" w:color="auto" w:fill="auto"/>
          </w:tcPr>
          <w:p w14:paraId="33B876D3" w14:textId="77777777" w:rsidR="00FD0404" w:rsidRPr="005A481C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FD0404" w:rsidRPr="005A481C" w14:paraId="783F8C93" w14:textId="77777777" w:rsidTr="00FD0404">
        <w:tc>
          <w:tcPr>
            <w:tcW w:w="834" w:type="dxa"/>
            <w:shd w:val="clear" w:color="auto" w:fill="auto"/>
          </w:tcPr>
          <w:p w14:paraId="64A32424" w14:textId="77777777" w:rsidR="00FD0404" w:rsidRPr="005A481C" w:rsidRDefault="00FD0404" w:rsidP="00FD0404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A481C">
              <w:rPr>
                <w:b/>
                <w:bCs/>
                <w:sz w:val="22"/>
                <w:szCs w:val="22"/>
              </w:rPr>
              <w:t>3</w:t>
            </w:r>
            <w:r w:rsidR="00780068" w:rsidRPr="005A481C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7688" w:type="dxa"/>
            <w:shd w:val="clear" w:color="auto" w:fill="auto"/>
          </w:tcPr>
          <w:p w14:paraId="61AE56A9" w14:textId="77777777" w:rsidR="00FD0404" w:rsidRPr="005A481C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FD0404" w:rsidRPr="005A481C" w14:paraId="294F7DE0" w14:textId="77777777" w:rsidTr="00FD0404">
        <w:tc>
          <w:tcPr>
            <w:tcW w:w="834" w:type="dxa"/>
            <w:shd w:val="clear" w:color="auto" w:fill="auto"/>
          </w:tcPr>
          <w:p w14:paraId="3900D4EB" w14:textId="77777777" w:rsidR="00FD0404" w:rsidRPr="005A481C" w:rsidRDefault="00780068" w:rsidP="00FD0404">
            <w:pPr>
              <w:jc w:val="both"/>
              <w:rPr>
                <w:b/>
                <w:bCs/>
                <w:sz w:val="22"/>
                <w:szCs w:val="22"/>
              </w:rPr>
            </w:pPr>
            <w:r w:rsidRPr="005A481C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  <w:r w:rsidR="00FD0404" w:rsidRPr="005A481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88" w:type="dxa"/>
            <w:shd w:val="clear" w:color="auto" w:fill="auto"/>
          </w:tcPr>
          <w:p w14:paraId="6FF51C67" w14:textId="77777777" w:rsidR="00FD0404" w:rsidRPr="005A481C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699CC7EC" w14:textId="77777777" w:rsidR="008A757A" w:rsidRPr="005A481C" w:rsidRDefault="008A757A" w:rsidP="00CC6EF2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AEA8DD" w14:textId="77777777" w:rsidR="005E0F5A" w:rsidRPr="005A481C" w:rsidRDefault="00AB5A51" w:rsidP="00CC6EF2">
      <w:pPr>
        <w:rPr>
          <w:rFonts w:ascii="Arial" w:hAnsi="Arial" w:cs="AL-Mateen"/>
          <w:b/>
          <w:bCs/>
          <w:sz w:val="28"/>
          <w:szCs w:val="30"/>
          <w:rtl/>
          <w:lang w:bidi="ar-LY"/>
        </w:rPr>
      </w:pPr>
      <w:r w:rsidRPr="005A481C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ب</w:t>
      </w:r>
      <w:r w:rsidR="00620ECD" w:rsidRPr="005A481C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-</w:t>
      </w:r>
      <w:r w:rsidR="00213CE4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المهارات الذهنية</w:t>
      </w:r>
      <w:r w:rsidR="00C97437" w:rsidRPr="005A481C">
        <w:rPr>
          <w:rFonts w:ascii="Arial" w:hAnsi="Arial" w:cs="AL-Mateen" w:hint="cs"/>
          <w:b/>
          <w:bCs/>
          <w:sz w:val="28"/>
          <w:szCs w:val="30"/>
          <w:rtl/>
          <w:lang w:bidi="ar-LY"/>
        </w:rPr>
        <w:t>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829"/>
      </w:tblGrid>
      <w:tr w:rsidR="005E0F5A" w:rsidRPr="005A481C" w14:paraId="7E15B815" w14:textId="77777777" w:rsidTr="00FD0404">
        <w:tc>
          <w:tcPr>
            <w:tcW w:w="693" w:type="dxa"/>
            <w:shd w:val="clear" w:color="auto" w:fill="auto"/>
          </w:tcPr>
          <w:p w14:paraId="4D90F0FD" w14:textId="77777777" w:rsidR="005E0F5A" w:rsidRPr="005A481C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481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ب</w:t>
            </w:r>
            <w:r w:rsidR="00FD0404" w:rsidRPr="005A481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14:paraId="4C79F76C" w14:textId="77777777" w:rsidR="005E0F5A" w:rsidRPr="005A481C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5E0F5A" w:rsidRPr="005A481C" w14:paraId="3DC58745" w14:textId="77777777" w:rsidTr="00FD0404">
        <w:tc>
          <w:tcPr>
            <w:tcW w:w="693" w:type="dxa"/>
            <w:shd w:val="clear" w:color="auto" w:fill="auto"/>
          </w:tcPr>
          <w:p w14:paraId="2243F345" w14:textId="77777777" w:rsidR="005E0F5A" w:rsidRPr="005A481C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481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ب2 </w:t>
            </w:r>
          </w:p>
        </w:tc>
        <w:tc>
          <w:tcPr>
            <w:tcW w:w="7829" w:type="dxa"/>
            <w:shd w:val="clear" w:color="auto" w:fill="auto"/>
          </w:tcPr>
          <w:p w14:paraId="23D85870" w14:textId="77777777" w:rsidR="005E0F5A" w:rsidRPr="005A481C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5E0F5A" w:rsidRPr="005A481C" w14:paraId="4D6B3420" w14:textId="77777777" w:rsidTr="00FD0404">
        <w:tc>
          <w:tcPr>
            <w:tcW w:w="693" w:type="dxa"/>
            <w:shd w:val="clear" w:color="auto" w:fill="auto"/>
          </w:tcPr>
          <w:p w14:paraId="5DE33FF3" w14:textId="77777777" w:rsidR="005E0F5A" w:rsidRPr="005A481C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481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ب3</w:t>
            </w:r>
          </w:p>
        </w:tc>
        <w:tc>
          <w:tcPr>
            <w:tcW w:w="7829" w:type="dxa"/>
            <w:shd w:val="clear" w:color="auto" w:fill="auto"/>
          </w:tcPr>
          <w:p w14:paraId="72193DF7" w14:textId="77777777" w:rsidR="005E0F5A" w:rsidRPr="005A481C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5E0F5A" w:rsidRPr="005A481C" w14:paraId="7C41519F" w14:textId="77777777" w:rsidTr="00FD0404">
        <w:tc>
          <w:tcPr>
            <w:tcW w:w="693" w:type="dxa"/>
            <w:shd w:val="clear" w:color="auto" w:fill="auto"/>
          </w:tcPr>
          <w:p w14:paraId="24BB9228" w14:textId="77777777" w:rsidR="005E0F5A" w:rsidRPr="005A481C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481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ب4</w:t>
            </w:r>
          </w:p>
        </w:tc>
        <w:tc>
          <w:tcPr>
            <w:tcW w:w="7829" w:type="dxa"/>
            <w:shd w:val="clear" w:color="auto" w:fill="auto"/>
          </w:tcPr>
          <w:p w14:paraId="4AE2DCE6" w14:textId="77777777" w:rsidR="005E0F5A" w:rsidRPr="005A481C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50000A8" w14:textId="77777777" w:rsidR="008A757A" w:rsidRDefault="008A757A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tbl>
      <w:tblPr>
        <w:tblpPr w:leftFromText="180" w:rightFromText="180" w:vertAnchor="text" w:horzAnchor="page" w:tblpX="2589" w:tblpY="450"/>
        <w:bidiVisual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724"/>
        <w:gridCol w:w="1572"/>
        <w:gridCol w:w="2539"/>
      </w:tblGrid>
      <w:tr w:rsidR="005A481C" w:rsidRPr="005A481C" w14:paraId="5F5D8EA5" w14:textId="77777777" w:rsidTr="005A481C">
        <w:trPr>
          <w:trHeight w:val="446"/>
        </w:trPr>
        <w:tc>
          <w:tcPr>
            <w:tcW w:w="1931" w:type="dxa"/>
            <w:shd w:val="clear" w:color="auto" w:fill="auto"/>
          </w:tcPr>
          <w:p w14:paraId="10380DC5" w14:textId="7001CE6C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رقم النموذج ط. ا. ب (01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1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)    </w:t>
            </w:r>
          </w:p>
        </w:tc>
        <w:tc>
          <w:tcPr>
            <w:tcW w:w="2724" w:type="dxa"/>
            <w:shd w:val="clear" w:color="auto" w:fill="auto"/>
          </w:tcPr>
          <w:p w14:paraId="5174F843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الاصدار :  01 /   01   /    2009 م</w:t>
            </w:r>
          </w:p>
        </w:tc>
        <w:tc>
          <w:tcPr>
            <w:tcW w:w="1572" w:type="dxa"/>
            <w:shd w:val="clear" w:color="auto" w:fill="auto"/>
          </w:tcPr>
          <w:p w14:paraId="0F64F6F0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تعديل رقم (  2  )</w:t>
            </w:r>
          </w:p>
        </w:tc>
        <w:tc>
          <w:tcPr>
            <w:tcW w:w="2539" w:type="dxa"/>
            <w:shd w:val="clear" w:color="auto" w:fill="auto"/>
          </w:tcPr>
          <w:p w14:paraId="2F620B70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التحديث  08  /   08   /    2023م</w:t>
            </w:r>
          </w:p>
        </w:tc>
      </w:tr>
    </w:tbl>
    <w:p w14:paraId="36C0F1A4" w14:textId="77777777" w:rsidR="005A481C" w:rsidRDefault="005A481C" w:rsidP="00CC6EF2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0C25ED66" w14:textId="77777777" w:rsidR="001E7CE7" w:rsidRPr="008A757A" w:rsidRDefault="00AB5A5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lastRenderedPageBreak/>
        <w:t>ج</w:t>
      </w:r>
      <w:r w:rsidR="00620ECD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922C8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المهارات العلمية والمهني</w:t>
      </w:r>
      <w:r w:rsidR="003D1152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ة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261116A8" w14:textId="77777777" w:rsidR="00003501" w:rsidRPr="001E2BCD" w:rsidRDefault="00003501" w:rsidP="00003501">
      <w:pPr>
        <w:ind w:left="-341"/>
        <w:rPr>
          <w:rFonts w:ascii="Arial" w:hAnsi="Arial" w:cs="AL-Mateen"/>
          <w:sz w:val="18"/>
          <w:szCs w:val="1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829"/>
      </w:tblGrid>
      <w:tr w:rsidR="00FD0404" w:rsidRPr="00821875" w14:paraId="3DE59A4C" w14:textId="77777777" w:rsidTr="00FD0404">
        <w:tc>
          <w:tcPr>
            <w:tcW w:w="693" w:type="dxa"/>
            <w:shd w:val="clear" w:color="auto" w:fill="auto"/>
          </w:tcPr>
          <w:p w14:paraId="789EF223" w14:textId="77777777"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1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14:paraId="04BC1105" w14:textId="77777777"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14:paraId="0ADBE4D9" w14:textId="77777777" w:rsidTr="00FD0404">
        <w:tc>
          <w:tcPr>
            <w:tcW w:w="693" w:type="dxa"/>
            <w:shd w:val="clear" w:color="auto" w:fill="auto"/>
          </w:tcPr>
          <w:p w14:paraId="2C5D3944" w14:textId="77777777"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2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14:paraId="0F6AAF83" w14:textId="77777777"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14:paraId="5DF79336" w14:textId="77777777" w:rsidTr="00FD0404">
        <w:tc>
          <w:tcPr>
            <w:tcW w:w="693" w:type="dxa"/>
            <w:shd w:val="clear" w:color="auto" w:fill="auto"/>
          </w:tcPr>
          <w:p w14:paraId="30E70B69" w14:textId="77777777"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3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14:paraId="2AAD85ED" w14:textId="77777777"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14:paraId="58333B56" w14:textId="77777777" w:rsidTr="00FD0404">
        <w:tc>
          <w:tcPr>
            <w:tcW w:w="693" w:type="dxa"/>
            <w:shd w:val="clear" w:color="auto" w:fill="auto"/>
          </w:tcPr>
          <w:p w14:paraId="7DD76EB5" w14:textId="77777777" w:rsidR="00FD0404" w:rsidRPr="00CA222B" w:rsidRDefault="00FD0404" w:rsidP="00FD0404">
            <w:pPr>
              <w:jc w:val="both"/>
              <w:rPr>
                <w:b/>
                <w:bCs/>
              </w:rPr>
            </w:pPr>
            <w:r w:rsidRPr="00CA222B">
              <w:rPr>
                <w:b/>
                <w:bCs/>
              </w:rPr>
              <w:t>4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14:paraId="4CBF0BC4" w14:textId="77777777"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A222B" w:rsidRPr="00821875" w14:paraId="5924B4BC" w14:textId="77777777" w:rsidTr="00FD0404">
        <w:tc>
          <w:tcPr>
            <w:tcW w:w="693" w:type="dxa"/>
            <w:shd w:val="clear" w:color="auto" w:fill="auto"/>
          </w:tcPr>
          <w:p w14:paraId="407849FA" w14:textId="77777777" w:rsidR="00CA222B" w:rsidRPr="00CA222B" w:rsidRDefault="00CA222B" w:rsidP="00FD0404">
            <w:pPr>
              <w:jc w:val="both"/>
              <w:rPr>
                <w:b/>
                <w:bCs/>
              </w:rPr>
            </w:pPr>
            <w:r w:rsidRPr="00CA222B">
              <w:rPr>
                <w:rFonts w:hint="cs"/>
                <w:b/>
                <w:bCs/>
                <w:rtl/>
              </w:rPr>
              <w:t>5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14:paraId="61BADFB3" w14:textId="77777777" w:rsidR="00CA222B" w:rsidRPr="00821875" w:rsidRDefault="00CA222B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703680E9" w14:textId="77777777" w:rsidR="008A757A" w:rsidRDefault="008A757A" w:rsidP="00673B25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75FC6B12" w14:textId="77777777" w:rsidR="00B36511" w:rsidRPr="008A757A" w:rsidRDefault="00AB5A51" w:rsidP="00673B25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د</w:t>
      </w:r>
      <w:r w:rsidR="00B36511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B36511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المهارات العامة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688"/>
      </w:tblGrid>
      <w:tr w:rsidR="00371699" w:rsidRPr="00821875" w14:paraId="7AE47E2C" w14:textId="77777777" w:rsidTr="00371699">
        <w:tc>
          <w:tcPr>
            <w:tcW w:w="834" w:type="dxa"/>
            <w:shd w:val="clear" w:color="auto" w:fill="auto"/>
          </w:tcPr>
          <w:p w14:paraId="6FA47843" w14:textId="77777777" w:rsidR="00371699" w:rsidRPr="00CA222B" w:rsidRDefault="00371699" w:rsidP="00371699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1</w:t>
            </w:r>
            <w:r w:rsidR="000C64B7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88" w:type="dxa"/>
            <w:shd w:val="clear" w:color="auto" w:fill="auto"/>
          </w:tcPr>
          <w:p w14:paraId="13A6A3BE" w14:textId="77777777"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71699" w:rsidRPr="00821875" w14:paraId="43047507" w14:textId="77777777" w:rsidTr="00371699">
        <w:tc>
          <w:tcPr>
            <w:tcW w:w="834" w:type="dxa"/>
            <w:shd w:val="clear" w:color="auto" w:fill="auto"/>
          </w:tcPr>
          <w:p w14:paraId="2AC94922" w14:textId="77777777" w:rsidR="00371699" w:rsidRPr="00CA222B" w:rsidRDefault="00371699" w:rsidP="00371699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2</w:t>
            </w:r>
            <w:r w:rsidR="000C64B7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88" w:type="dxa"/>
            <w:shd w:val="clear" w:color="auto" w:fill="auto"/>
          </w:tcPr>
          <w:p w14:paraId="07076D9B" w14:textId="77777777"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71699" w:rsidRPr="00821875" w14:paraId="2495A579" w14:textId="77777777" w:rsidTr="00371699">
        <w:tc>
          <w:tcPr>
            <w:tcW w:w="834" w:type="dxa"/>
            <w:shd w:val="clear" w:color="auto" w:fill="auto"/>
          </w:tcPr>
          <w:p w14:paraId="1D0A5D58" w14:textId="77777777" w:rsidR="00371699" w:rsidRPr="00CA222B" w:rsidRDefault="00371699" w:rsidP="00371699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3</w:t>
            </w:r>
            <w:r w:rsidR="000C64B7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88" w:type="dxa"/>
            <w:shd w:val="clear" w:color="auto" w:fill="auto"/>
          </w:tcPr>
          <w:p w14:paraId="31ABBD9B" w14:textId="77777777"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71699" w:rsidRPr="00821875" w14:paraId="24FE9D45" w14:textId="77777777" w:rsidTr="00371699">
        <w:tc>
          <w:tcPr>
            <w:tcW w:w="834" w:type="dxa"/>
            <w:shd w:val="clear" w:color="auto" w:fill="auto"/>
          </w:tcPr>
          <w:p w14:paraId="1BF9D559" w14:textId="77777777" w:rsidR="00371699" w:rsidRPr="00CA222B" w:rsidRDefault="000C64B7" w:rsidP="0037169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د4</w:t>
            </w:r>
          </w:p>
        </w:tc>
        <w:tc>
          <w:tcPr>
            <w:tcW w:w="7688" w:type="dxa"/>
            <w:shd w:val="clear" w:color="auto" w:fill="auto"/>
          </w:tcPr>
          <w:p w14:paraId="5A7A6842" w14:textId="77777777"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56E42C1E" w14:textId="77777777" w:rsidR="008A757A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0A7D62C1" w14:textId="77777777" w:rsidR="007D6DB0" w:rsidRDefault="007D6DB0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07423027" w14:textId="77777777" w:rsidR="007D6DB0" w:rsidRDefault="007D6DB0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113DF7D3" w14:textId="77777777" w:rsidR="000A639D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4</w:t>
      </w:r>
      <w:r w:rsidR="00975FE2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1016EE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محتوى المقرر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11592136" w14:textId="77777777" w:rsidR="008A757A" w:rsidRPr="008A757A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531"/>
        <w:gridCol w:w="1117"/>
        <w:gridCol w:w="1299"/>
        <w:gridCol w:w="1087"/>
      </w:tblGrid>
      <w:tr w:rsidR="009F6E6D" w14:paraId="300E49DD" w14:textId="77777777" w:rsidTr="009F6E6D">
        <w:tc>
          <w:tcPr>
            <w:tcW w:w="3594" w:type="dxa"/>
            <w:shd w:val="clear" w:color="auto" w:fill="BFBFBF" w:themeFill="background1" w:themeFillShade="BF"/>
          </w:tcPr>
          <w:p w14:paraId="235BDA01" w14:textId="21E2131D"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الموضوع</w:t>
            </w:r>
            <w:r w:rsidR="00627BC1">
              <w:rPr>
                <w:rFonts w:ascii="Arial" w:hAnsi="Arial" w:cs="AL-Mateen" w:hint="cs"/>
                <w:sz w:val="28"/>
                <w:szCs w:val="28"/>
                <w:rtl/>
              </w:rPr>
              <w:t>ات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5C7137C" w14:textId="77777777"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1433B97" w14:textId="6E66D1A8" w:rsidR="009F6E6D" w:rsidRDefault="00627BC1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نظري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51C487" w14:textId="691FC4E7"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معمل</w:t>
            </w:r>
            <w:r w:rsidR="00627BC1">
              <w:rPr>
                <w:rFonts w:ascii="Arial" w:hAnsi="Arial" w:cs="AL-Mateen" w:hint="cs"/>
                <w:sz w:val="28"/>
                <w:szCs w:val="28"/>
                <w:rtl/>
              </w:rPr>
              <w:t>/مختبر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14:paraId="6AED637B" w14:textId="77777777"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تمارين</w:t>
            </w:r>
          </w:p>
        </w:tc>
      </w:tr>
      <w:tr w:rsidR="009F6E6D" w14:paraId="5B07F4A0" w14:textId="77777777" w:rsidTr="009F6E6D">
        <w:tc>
          <w:tcPr>
            <w:tcW w:w="3594" w:type="dxa"/>
          </w:tcPr>
          <w:p w14:paraId="2F347795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14:paraId="0ADC4FDF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0F0CF17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457E38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14:paraId="12081485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14:paraId="52D107A7" w14:textId="77777777" w:rsidTr="009F6E6D">
        <w:tc>
          <w:tcPr>
            <w:tcW w:w="3594" w:type="dxa"/>
          </w:tcPr>
          <w:p w14:paraId="5B4094CF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14:paraId="5799BE9C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03258B7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682297D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14:paraId="2A7E856A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14:paraId="6E2C7A11" w14:textId="77777777" w:rsidTr="009F6E6D">
        <w:tc>
          <w:tcPr>
            <w:tcW w:w="3594" w:type="dxa"/>
          </w:tcPr>
          <w:p w14:paraId="381F6AD5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14:paraId="28524D10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86336ED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13F1351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14:paraId="3BD4CF96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14:paraId="14924B94" w14:textId="77777777" w:rsidTr="009F6E6D">
        <w:tc>
          <w:tcPr>
            <w:tcW w:w="3594" w:type="dxa"/>
          </w:tcPr>
          <w:p w14:paraId="3B53D071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14:paraId="1970590B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614B43F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3537FAB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14:paraId="1555B876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14:paraId="01DEDE5E" w14:textId="77777777" w:rsidTr="009F6E6D">
        <w:tc>
          <w:tcPr>
            <w:tcW w:w="3594" w:type="dxa"/>
          </w:tcPr>
          <w:p w14:paraId="4B6A35E5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14:paraId="44A276D2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B52DF5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CB0D768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14:paraId="5744B4F4" w14:textId="77777777"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</w:tbl>
    <w:p w14:paraId="5E057AF0" w14:textId="77777777" w:rsidR="008A757A" w:rsidRDefault="008A757A" w:rsidP="00CC6EF2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14:paraId="134A2B46" w14:textId="77777777" w:rsidR="00061EFA" w:rsidRPr="008A757A" w:rsidRDefault="00AB5A5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5</w:t>
      </w:r>
      <w:r w:rsidR="00061EFA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061EFA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طرق التعليم والتعلم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1F6ADDFF" w14:textId="77777777" w:rsidR="00A94785" w:rsidRPr="001E2BCD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14:paraId="61D330A3" w14:textId="77777777" w:rsidR="00A94785" w:rsidRPr="001E2BCD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14:paraId="7DFDD579" w14:textId="77777777" w:rsidR="00A94785" w:rsidRPr="001E2BCD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14:paraId="0DF37141" w14:textId="77777777" w:rsidR="00A94785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tbl>
      <w:tblPr>
        <w:tblpPr w:leftFromText="180" w:rightFromText="180" w:vertAnchor="text" w:horzAnchor="page" w:tblpX="2622" w:tblpY="2286"/>
        <w:bidiVisual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724"/>
        <w:gridCol w:w="1572"/>
        <w:gridCol w:w="2539"/>
      </w:tblGrid>
      <w:tr w:rsidR="005A481C" w:rsidRPr="005A481C" w14:paraId="25AD0220" w14:textId="77777777" w:rsidTr="005A481C">
        <w:trPr>
          <w:trHeight w:val="446"/>
        </w:trPr>
        <w:tc>
          <w:tcPr>
            <w:tcW w:w="1931" w:type="dxa"/>
            <w:shd w:val="clear" w:color="auto" w:fill="auto"/>
          </w:tcPr>
          <w:p w14:paraId="39811F00" w14:textId="02FB84C8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رقم النموذج 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م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. ا. 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م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(0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11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)    </w:t>
            </w:r>
          </w:p>
        </w:tc>
        <w:tc>
          <w:tcPr>
            <w:tcW w:w="2724" w:type="dxa"/>
            <w:shd w:val="clear" w:color="auto" w:fill="auto"/>
          </w:tcPr>
          <w:p w14:paraId="298F0A7C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الاصدار :  01 /   01   /    2009 م</w:t>
            </w:r>
          </w:p>
        </w:tc>
        <w:tc>
          <w:tcPr>
            <w:tcW w:w="1572" w:type="dxa"/>
            <w:shd w:val="clear" w:color="auto" w:fill="auto"/>
          </w:tcPr>
          <w:p w14:paraId="6F91F576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تعديل رقم (  2  )</w:t>
            </w:r>
          </w:p>
        </w:tc>
        <w:tc>
          <w:tcPr>
            <w:tcW w:w="2539" w:type="dxa"/>
            <w:shd w:val="clear" w:color="auto" w:fill="auto"/>
          </w:tcPr>
          <w:p w14:paraId="4D829578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التحديث  08  /   08   /    2023م</w:t>
            </w:r>
          </w:p>
        </w:tc>
      </w:tr>
    </w:tbl>
    <w:p w14:paraId="4F4C8C7A" w14:textId="711645C0" w:rsidR="005A481C" w:rsidRDefault="005A481C">
      <w:pPr>
        <w:bidi w:val="0"/>
        <w:spacing w:after="200" w:line="276" w:lineRule="auto"/>
        <w:rPr>
          <w:rFonts w:ascii="Arial" w:hAnsi="Arial" w:cs="AL-Mateen"/>
          <w:b/>
          <w:bCs/>
          <w:rtl/>
          <w:lang w:bidi="ar-LY"/>
        </w:rPr>
      </w:pPr>
    </w:p>
    <w:p w14:paraId="7E7ECD0F" w14:textId="77777777" w:rsidR="005A481C" w:rsidRDefault="005A481C">
      <w:pPr>
        <w:bidi w:val="0"/>
        <w:spacing w:after="200" w:line="276" w:lineRule="auto"/>
        <w:rPr>
          <w:rFonts w:ascii="Arial" w:hAnsi="Arial" w:cs="AL-Mateen"/>
          <w:b/>
          <w:bCs/>
          <w:rtl/>
          <w:lang w:bidi="ar-LY"/>
        </w:rPr>
      </w:pPr>
      <w:r>
        <w:rPr>
          <w:rFonts w:ascii="Arial" w:hAnsi="Arial" w:cs="AL-Mateen"/>
          <w:b/>
          <w:bCs/>
          <w:rtl/>
          <w:lang w:bidi="ar-LY"/>
        </w:rPr>
        <w:br w:type="page"/>
      </w:r>
    </w:p>
    <w:p w14:paraId="0712A37A" w14:textId="77777777" w:rsidR="00627BC1" w:rsidRDefault="00627BC1">
      <w:pPr>
        <w:bidi w:val="0"/>
        <w:spacing w:after="200" w:line="276" w:lineRule="auto"/>
        <w:rPr>
          <w:rFonts w:ascii="Arial" w:hAnsi="Arial" w:cs="AL-Mateen"/>
          <w:b/>
          <w:bCs/>
          <w:rtl/>
          <w:lang w:bidi="ar-LY"/>
        </w:rPr>
      </w:pPr>
    </w:p>
    <w:p w14:paraId="6B0B27FB" w14:textId="77777777" w:rsidR="008A757A" w:rsidRPr="008A757A" w:rsidRDefault="008A757A" w:rsidP="008A757A">
      <w:pPr>
        <w:rPr>
          <w:rFonts w:ascii="Arial" w:hAnsi="Arial" w:cs="AL-Mateen"/>
          <w:b/>
          <w:bCs/>
          <w:lang w:bidi="ar-LY"/>
        </w:rPr>
      </w:pPr>
    </w:p>
    <w:p w14:paraId="46B5F132" w14:textId="77777777" w:rsidR="00A94785" w:rsidRPr="008A757A" w:rsidRDefault="008A757A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6</w:t>
      </w:r>
      <w:r w:rsidR="00A94785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AB5A51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</w:t>
      </w:r>
      <w:r w:rsidR="00A94785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 xml:space="preserve">طرق </w:t>
      </w:r>
      <w:r w:rsidR="000A1629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التقييم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4CF2F2F0" w14:textId="77777777" w:rsidR="00A94785" w:rsidRPr="00CC6EF2" w:rsidRDefault="00A94785" w:rsidP="00D75025">
      <w:pPr>
        <w:jc w:val="both"/>
        <w:rPr>
          <w:rFonts w:ascii="Arial" w:hAnsi="Arial" w:cs="AL-Mohanad Bold"/>
          <w:sz w:val="28"/>
          <w:szCs w:val="28"/>
          <w:rtl/>
          <w:lang w:bidi="ar-LY"/>
        </w:rPr>
      </w:pP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33"/>
        <w:gridCol w:w="1704"/>
        <w:gridCol w:w="1705"/>
        <w:gridCol w:w="1705"/>
      </w:tblGrid>
      <w:tr w:rsidR="00C65A03" w:rsidRPr="00C65A03" w14:paraId="3C34D213" w14:textId="77777777" w:rsidTr="00C65A03">
        <w:tc>
          <w:tcPr>
            <w:tcW w:w="675" w:type="dxa"/>
            <w:shd w:val="clear" w:color="auto" w:fill="A6A6A6" w:themeFill="background1" w:themeFillShade="A6"/>
          </w:tcPr>
          <w:p w14:paraId="1F5ED0FC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</w:t>
            </w:r>
          </w:p>
        </w:tc>
        <w:tc>
          <w:tcPr>
            <w:tcW w:w="2733" w:type="dxa"/>
            <w:shd w:val="clear" w:color="auto" w:fill="A6A6A6" w:themeFill="background1" w:themeFillShade="A6"/>
          </w:tcPr>
          <w:p w14:paraId="13840753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14:paraId="4B19C255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36412626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النسبة الم</w:t>
            </w:r>
            <w:r w:rsidR="003D115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ئو</w:t>
            </w: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ية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7C614F86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ملاحظات</w:t>
            </w:r>
          </w:p>
        </w:tc>
      </w:tr>
      <w:tr w:rsidR="00C65A03" w:rsidRPr="00C65A03" w14:paraId="0B38853B" w14:textId="77777777" w:rsidTr="00C65A03">
        <w:tc>
          <w:tcPr>
            <w:tcW w:w="675" w:type="dxa"/>
            <w:shd w:val="clear" w:color="auto" w:fill="A6A6A6" w:themeFill="background1" w:themeFillShade="A6"/>
          </w:tcPr>
          <w:p w14:paraId="516BE942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2733" w:type="dxa"/>
          </w:tcPr>
          <w:p w14:paraId="33E07852" w14:textId="02D1D14D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4574B87B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29D62698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17935BE1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14:paraId="15676837" w14:textId="77777777" w:rsidTr="00C65A03">
        <w:tc>
          <w:tcPr>
            <w:tcW w:w="675" w:type="dxa"/>
            <w:shd w:val="clear" w:color="auto" w:fill="A6A6A6" w:themeFill="background1" w:themeFillShade="A6"/>
          </w:tcPr>
          <w:p w14:paraId="125BEEA5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2733" w:type="dxa"/>
          </w:tcPr>
          <w:p w14:paraId="6BDEEAFC" w14:textId="4657225B" w:rsidR="00C65A03" w:rsidRPr="00C65A03" w:rsidRDefault="00C65A03" w:rsidP="00F9714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61E9A47B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5B57E1EB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5582C90A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14:paraId="41142624" w14:textId="77777777" w:rsidTr="00C65A03">
        <w:tc>
          <w:tcPr>
            <w:tcW w:w="675" w:type="dxa"/>
            <w:shd w:val="clear" w:color="auto" w:fill="A6A6A6" w:themeFill="background1" w:themeFillShade="A6"/>
          </w:tcPr>
          <w:p w14:paraId="3B15C8D1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2733" w:type="dxa"/>
          </w:tcPr>
          <w:p w14:paraId="4DC5D4AA" w14:textId="17CDDD6C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397C5653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72087C73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4A9B40DC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14:paraId="39925E4D" w14:textId="77777777" w:rsidTr="00C65A03">
        <w:tc>
          <w:tcPr>
            <w:tcW w:w="675" w:type="dxa"/>
            <w:shd w:val="clear" w:color="auto" w:fill="A6A6A6" w:themeFill="background1" w:themeFillShade="A6"/>
          </w:tcPr>
          <w:p w14:paraId="3D081456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2733" w:type="dxa"/>
          </w:tcPr>
          <w:p w14:paraId="7A00F83D" w14:textId="4FB432FA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12402390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41A11844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5C2CB115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14:paraId="4D705860" w14:textId="77777777" w:rsidTr="00C65A03">
        <w:tc>
          <w:tcPr>
            <w:tcW w:w="675" w:type="dxa"/>
            <w:shd w:val="clear" w:color="auto" w:fill="A6A6A6" w:themeFill="background1" w:themeFillShade="A6"/>
          </w:tcPr>
          <w:p w14:paraId="3F388A7D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2733" w:type="dxa"/>
          </w:tcPr>
          <w:p w14:paraId="7725A111" w14:textId="4F148A3E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79A10A33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32113EA3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5A9CD3A5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14:paraId="6B267C5A" w14:textId="77777777" w:rsidTr="00C65A03">
        <w:tc>
          <w:tcPr>
            <w:tcW w:w="3408" w:type="dxa"/>
            <w:gridSpan w:val="2"/>
            <w:shd w:val="clear" w:color="auto" w:fill="A6A6A6" w:themeFill="background1" w:themeFillShade="A6"/>
          </w:tcPr>
          <w:p w14:paraId="69FB493E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 xml:space="preserve">            </w:t>
            </w: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14:paraId="6835BEB7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A6A6A6" w:themeFill="background1" w:themeFillShade="A6"/>
          </w:tcPr>
          <w:p w14:paraId="70E26199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100%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37C712BC" w14:textId="77777777"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</w:tbl>
    <w:p w14:paraId="5979A0AC" w14:textId="77777777" w:rsidR="00C97437" w:rsidRDefault="00C97437" w:rsidP="00CC6EF2">
      <w:pPr>
        <w:rPr>
          <w:rFonts w:ascii="Arial" w:hAnsi="Arial" w:cs="AL-Mateen"/>
          <w:sz w:val="28"/>
          <w:szCs w:val="28"/>
          <w:rtl/>
        </w:rPr>
      </w:pPr>
    </w:p>
    <w:p w14:paraId="2A15D7DA" w14:textId="51B56E6C" w:rsidR="00046F92" w:rsidRPr="008A757A" w:rsidRDefault="00627BC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7</w:t>
      </w:r>
      <w:r w:rsid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AB5A51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</w:t>
      </w:r>
      <w:r w:rsidR="00046F92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المراجع والدوريات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23069938" w14:textId="77777777" w:rsidR="00046F92" w:rsidRDefault="00046F92" w:rsidP="00C65A03">
      <w:pPr>
        <w:jc w:val="center"/>
        <w:rPr>
          <w:rFonts w:ascii="Arial" w:hAnsi="Arial" w:cs="AL-Mateen"/>
          <w:sz w:val="28"/>
          <w:szCs w:val="28"/>
          <w:rtl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46F92" w:rsidRPr="00CC6EF2" w14:paraId="09CCAB13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4F30B6B6" w14:textId="4FDCD38D" w:rsidR="00046F92" w:rsidRPr="00CC6EF2" w:rsidRDefault="00627BC1" w:rsidP="00C65A03">
            <w:pPr>
              <w:jc w:val="center"/>
              <w:rPr>
                <w:rFonts w:ascii="Arial" w:hAnsi="Arial" w:cs="AL-Mateen"/>
                <w:rtl/>
              </w:rPr>
            </w:pPr>
            <w:r>
              <w:rPr>
                <w:rFonts w:ascii="Arial" w:hAnsi="Arial" w:cs="AL-Mateen" w:hint="cs"/>
                <w:rtl/>
              </w:rPr>
              <w:t>ال</w:t>
            </w:r>
            <w:r w:rsidR="00046F92" w:rsidRPr="00CC6EF2">
              <w:rPr>
                <w:rFonts w:ascii="Arial" w:hAnsi="Arial" w:cs="AL-Mateen" w:hint="cs"/>
                <w:rtl/>
              </w:rPr>
              <w:t xml:space="preserve">عنوان 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14:paraId="1ADE34E4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الناشر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14:paraId="599FE153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النسخة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65940677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المؤلف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7AC8F0D9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مكان تواجدها</w:t>
            </w:r>
          </w:p>
        </w:tc>
      </w:tr>
      <w:tr w:rsidR="00046F92" w:rsidRPr="00CC6EF2" w14:paraId="4C99B765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0BCB9D4C" w14:textId="3859FC01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1D5E123A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3CEDF597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0FF37661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0A111686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14:paraId="33A803BA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401D77AE" w14:textId="6F2572E0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45852DD2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213BA270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07D371AA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55BC4B77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14:paraId="226ED4A5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4FA3B4D6" w14:textId="0AB4E44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565D4D68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546F7C8D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540A0B08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20561BA2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14:paraId="2E1A48D9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10E079AA" w14:textId="58A636A8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0EA81952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61E018DB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6D2680FE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792F7EA4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14:paraId="3A54ECC7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41697CA2" w14:textId="7B8BB414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06DF177D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3794D893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644541C9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4FF9B9AC" w14:textId="77777777"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8A2701" w:rsidRPr="00CC6EF2" w14:paraId="3FED4C10" w14:textId="77777777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14:paraId="670C5A58" w14:textId="3988566E" w:rsidR="008A2701" w:rsidRPr="00CC6EF2" w:rsidRDefault="008A2701" w:rsidP="00A06739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5FF2C9D1" w14:textId="77777777"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14:paraId="00354DB1" w14:textId="77777777"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17F22EF5" w14:textId="77777777"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14:paraId="41003490" w14:textId="77777777"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</w:tbl>
    <w:p w14:paraId="0D8BE65F" w14:textId="77777777" w:rsidR="00046F92" w:rsidRDefault="00046F92" w:rsidP="00C65A03">
      <w:pPr>
        <w:jc w:val="center"/>
        <w:rPr>
          <w:rFonts w:ascii="Arial" w:hAnsi="Arial" w:cs="AL-Mateen"/>
          <w:sz w:val="28"/>
          <w:szCs w:val="28"/>
          <w:rtl/>
        </w:rPr>
      </w:pPr>
    </w:p>
    <w:p w14:paraId="4B1174D9" w14:textId="2E5B88C0" w:rsidR="00F4489D" w:rsidRPr="008A757A" w:rsidRDefault="00627BC1" w:rsidP="008A757A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8</w:t>
      </w:r>
      <w:r w:rsid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-</w:t>
      </w:r>
      <w:r w:rsidR="00F4489D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الإمكانات المطلوبة لتنفيذ المقرر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14:paraId="77BC745B" w14:textId="77777777" w:rsidR="00F4489D" w:rsidRPr="00CC6EF2" w:rsidRDefault="00F4489D" w:rsidP="008015D4">
      <w:pPr>
        <w:jc w:val="both"/>
        <w:rPr>
          <w:rFonts w:ascii="Arial" w:hAnsi="Arial" w:cs="AL-Mohanad Bold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497"/>
        <w:gridCol w:w="2841"/>
      </w:tblGrid>
      <w:tr w:rsidR="00F4489D" w:rsidRPr="00CC6EF2" w14:paraId="0193EB89" w14:textId="77777777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14:paraId="13C8CADC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ت</w:t>
            </w:r>
          </w:p>
        </w:tc>
        <w:tc>
          <w:tcPr>
            <w:tcW w:w="4497" w:type="dxa"/>
            <w:shd w:val="clear" w:color="auto" w:fill="BFBFBF" w:themeFill="background1" w:themeFillShade="BF"/>
          </w:tcPr>
          <w:p w14:paraId="191B20E2" w14:textId="77777777" w:rsidR="00F4489D" w:rsidRPr="00CC6EF2" w:rsidRDefault="00A06739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الإ</w:t>
            </w:r>
            <w:r w:rsidR="00F4489D" w:rsidRPr="00CC6EF2">
              <w:rPr>
                <w:rFonts w:ascii="Arial" w:hAnsi="Arial" w:cs="AL-Mateen" w:hint="cs"/>
                <w:rtl/>
              </w:rPr>
              <w:t>مكانات المطلوب توفرها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14:paraId="40C9321A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ملاحظات</w:t>
            </w:r>
          </w:p>
        </w:tc>
      </w:tr>
      <w:tr w:rsidR="00F4489D" w:rsidRPr="00CC6EF2" w14:paraId="5B249B83" w14:textId="77777777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14:paraId="22BFA350" w14:textId="77777777"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497" w:type="dxa"/>
          </w:tcPr>
          <w:p w14:paraId="2CE904EA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14:paraId="026E439D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14:paraId="75C8E6E5" w14:textId="77777777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14:paraId="266EDF00" w14:textId="77777777"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497" w:type="dxa"/>
          </w:tcPr>
          <w:p w14:paraId="066DD31A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14:paraId="3E484697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14:paraId="7BB288F1" w14:textId="77777777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14:paraId="374EC971" w14:textId="77777777"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4497" w:type="dxa"/>
          </w:tcPr>
          <w:p w14:paraId="6492BD67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14:paraId="6C7911F3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14:paraId="18A3FBA0" w14:textId="77777777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14:paraId="0B3C7486" w14:textId="77777777"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4497" w:type="dxa"/>
          </w:tcPr>
          <w:p w14:paraId="294EEC9B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14:paraId="53D7CB6D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14:paraId="47AD1914" w14:textId="77777777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14:paraId="65F8F999" w14:textId="77777777"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4497" w:type="dxa"/>
          </w:tcPr>
          <w:p w14:paraId="1B8C3F92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14:paraId="6E6F8779" w14:textId="77777777"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</w:tbl>
    <w:p w14:paraId="56A7F24D" w14:textId="77777777" w:rsidR="008A757A" w:rsidRDefault="008A757A" w:rsidP="008A757A">
      <w:pPr>
        <w:rPr>
          <w:rFonts w:ascii="Arial" w:hAnsi="Arial" w:cs="AL-Mateen"/>
          <w:sz w:val="28"/>
          <w:szCs w:val="28"/>
          <w:rtl/>
        </w:rPr>
      </w:pPr>
    </w:p>
    <w:p w14:paraId="04074C3E" w14:textId="77777777" w:rsidR="008A757A" w:rsidRDefault="008A757A" w:rsidP="008A757A">
      <w:pPr>
        <w:rPr>
          <w:rFonts w:ascii="Arial" w:hAnsi="Arial" w:cs="AL-Mateen"/>
          <w:sz w:val="28"/>
          <w:szCs w:val="28"/>
          <w:rtl/>
        </w:rPr>
      </w:pPr>
    </w:p>
    <w:p w14:paraId="270498F4" w14:textId="77777777" w:rsidR="00A96D80" w:rsidRDefault="00A96D80" w:rsidP="008A757A">
      <w:pPr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 w:hint="cs"/>
          <w:sz w:val="28"/>
          <w:szCs w:val="28"/>
          <w:rtl/>
        </w:rPr>
        <w:t>منسق المقرر...........................................</w:t>
      </w:r>
      <w:r w:rsidR="008A757A">
        <w:rPr>
          <w:rFonts w:ascii="Arial" w:hAnsi="Arial" w:cs="AL-Mateen" w:hint="cs"/>
          <w:sz w:val="28"/>
          <w:szCs w:val="28"/>
          <w:rtl/>
        </w:rPr>
        <w:t xml:space="preserve">    </w:t>
      </w:r>
      <w:r>
        <w:rPr>
          <w:rFonts w:ascii="Arial" w:hAnsi="Arial" w:cs="AL-Mateen" w:hint="cs"/>
          <w:sz w:val="28"/>
          <w:szCs w:val="28"/>
          <w:rtl/>
        </w:rPr>
        <w:t xml:space="preserve"> </w:t>
      </w:r>
      <w:r>
        <w:rPr>
          <w:rFonts w:ascii="Arial" w:hAnsi="Arial" w:cs="AL-Mateen" w:hint="cs"/>
          <w:sz w:val="28"/>
          <w:szCs w:val="28"/>
          <w:rtl/>
          <w:lang w:bidi="ar-LY"/>
        </w:rPr>
        <w:t xml:space="preserve">التوقيع </w:t>
      </w:r>
      <w:r>
        <w:rPr>
          <w:rFonts w:ascii="Arial" w:hAnsi="Arial" w:cs="AL-Mateen" w:hint="cs"/>
          <w:sz w:val="28"/>
          <w:szCs w:val="28"/>
          <w:rtl/>
        </w:rPr>
        <w:t>...............</w:t>
      </w:r>
      <w:r w:rsidR="008A757A">
        <w:rPr>
          <w:rFonts w:ascii="Arial" w:hAnsi="Arial" w:cs="AL-Mateen" w:hint="cs"/>
          <w:sz w:val="28"/>
          <w:szCs w:val="28"/>
          <w:rtl/>
        </w:rPr>
        <w:t>...................</w:t>
      </w:r>
    </w:p>
    <w:p w14:paraId="766C857B" w14:textId="77777777" w:rsidR="008A757A" w:rsidRDefault="00A96D80" w:rsidP="00A96D80">
      <w:pPr>
        <w:jc w:val="center"/>
        <w:rPr>
          <w:rFonts w:ascii="Arial" w:hAnsi="Arial" w:cs="AL-Mateen"/>
          <w:sz w:val="28"/>
          <w:szCs w:val="28"/>
          <w:rtl/>
        </w:rPr>
      </w:pPr>
      <w:r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14:paraId="3C49AC68" w14:textId="77777777" w:rsidR="00A96D80" w:rsidRDefault="00A96D80" w:rsidP="008A757A">
      <w:pPr>
        <w:rPr>
          <w:rFonts w:ascii="Arial" w:hAnsi="Arial" w:cs="AL-Mateen"/>
          <w:sz w:val="28"/>
          <w:szCs w:val="28"/>
          <w:rtl/>
        </w:rPr>
      </w:pPr>
      <w:r>
        <w:rPr>
          <w:rFonts w:ascii="Arial" w:hAnsi="Arial" w:cs="AL-Mateen" w:hint="cs"/>
          <w:sz w:val="28"/>
          <w:szCs w:val="28"/>
          <w:rtl/>
        </w:rPr>
        <w:t>منسق البرنامج..........................................</w:t>
      </w:r>
      <w:r w:rsidR="008A757A">
        <w:rPr>
          <w:rFonts w:ascii="Arial" w:hAnsi="Arial" w:cs="AL-Mateen" w:hint="cs"/>
          <w:sz w:val="28"/>
          <w:szCs w:val="28"/>
          <w:rtl/>
        </w:rPr>
        <w:t xml:space="preserve">    التوقيع ...................................</w:t>
      </w:r>
    </w:p>
    <w:p w14:paraId="7167DAD5" w14:textId="77777777" w:rsidR="008A757A" w:rsidRDefault="008A757A" w:rsidP="00A96D80">
      <w:pPr>
        <w:jc w:val="center"/>
        <w:rPr>
          <w:rFonts w:ascii="Arial" w:hAnsi="Arial" w:cs="AL-Mateen"/>
          <w:sz w:val="28"/>
          <w:szCs w:val="28"/>
          <w:rtl/>
        </w:rPr>
      </w:pPr>
    </w:p>
    <w:p w14:paraId="1682E55F" w14:textId="77777777" w:rsidR="00BF667F" w:rsidRDefault="00BF667F" w:rsidP="00A96D80">
      <w:pPr>
        <w:jc w:val="center"/>
        <w:rPr>
          <w:rFonts w:ascii="Arial" w:hAnsi="Arial" w:cs="AL-Mateen"/>
          <w:sz w:val="28"/>
          <w:szCs w:val="28"/>
          <w:rtl/>
        </w:rPr>
      </w:pPr>
    </w:p>
    <w:p w14:paraId="38432167" w14:textId="69D4746A" w:rsidR="00A96D80" w:rsidRDefault="00A96D80" w:rsidP="00A96D80">
      <w:pPr>
        <w:jc w:val="center"/>
        <w:rPr>
          <w:rFonts w:ascii="Arial" w:hAnsi="Arial" w:cs="AL-Mateen"/>
          <w:sz w:val="28"/>
          <w:szCs w:val="28"/>
          <w:rtl/>
        </w:rPr>
      </w:pPr>
      <w:r>
        <w:rPr>
          <w:rFonts w:ascii="Arial" w:hAnsi="Arial" w:cs="AL-Mateen" w:hint="cs"/>
          <w:sz w:val="28"/>
          <w:szCs w:val="28"/>
          <w:rtl/>
        </w:rPr>
        <w:t>التاريخ....../......../........م</w:t>
      </w:r>
    </w:p>
    <w:p w14:paraId="0265485C" w14:textId="77777777" w:rsidR="00F91FC5" w:rsidRDefault="00F91FC5" w:rsidP="005F711C">
      <w:pPr>
        <w:jc w:val="center"/>
        <w:rPr>
          <w:rFonts w:ascii="Arial" w:hAnsi="Arial" w:cs="AL-Mateen" w:hint="cs"/>
          <w:sz w:val="28"/>
          <w:szCs w:val="28"/>
          <w:rtl/>
        </w:rPr>
      </w:pPr>
    </w:p>
    <w:tbl>
      <w:tblPr>
        <w:tblpPr w:leftFromText="180" w:rightFromText="180" w:vertAnchor="text" w:horzAnchor="page" w:tblpX="2861" w:tblpY="1327"/>
        <w:bidiVisual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724"/>
        <w:gridCol w:w="1572"/>
        <w:gridCol w:w="2539"/>
      </w:tblGrid>
      <w:tr w:rsidR="005A481C" w:rsidRPr="005A481C" w14:paraId="2A320F1B" w14:textId="77777777" w:rsidTr="005A481C">
        <w:trPr>
          <w:trHeight w:val="446"/>
        </w:trPr>
        <w:tc>
          <w:tcPr>
            <w:tcW w:w="1931" w:type="dxa"/>
            <w:shd w:val="clear" w:color="auto" w:fill="auto"/>
          </w:tcPr>
          <w:p w14:paraId="76E32FA4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رقم النموذج 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م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. ا. 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م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(0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11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)    </w:t>
            </w:r>
          </w:p>
        </w:tc>
        <w:tc>
          <w:tcPr>
            <w:tcW w:w="2724" w:type="dxa"/>
            <w:shd w:val="clear" w:color="auto" w:fill="auto"/>
          </w:tcPr>
          <w:p w14:paraId="04A7A9A2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الاصدار :  01 /   01   /    2009 م</w:t>
            </w:r>
          </w:p>
        </w:tc>
        <w:tc>
          <w:tcPr>
            <w:tcW w:w="1572" w:type="dxa"/>
            <w:shd w:val="clear" w:color="auto" w:fill="auto"/>
          </w:tcPr>
          <w:p w14:paraId="2F23537D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تعديل رقم (  2  )</w:t>
            </w:r>
          </w:p>
        </w:tc>
        <w:tc>
          <w:tcPr>
            <w:tcW w:w="2539" w:type="dxa"/>
            <w:shd w:val="clear" w:color="auto" w:fill="auto"/>
          </w:tcPr>
          <w:p w14:paraId="7946BF9E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التحديث  08  /   08   /    2023م</w:t>
            </w:r>
          </w:p>
        </w:tc>
      </w:tr>
    </w:tbl>
    <w:p w14:paraId="3B16A2E4" w14:textId="77777777" w:rsidR="005A481C" w:rsidRDefault="005A481C" w:rsidP="005F711C">
      <w:pPr>
        <w:jc w:val="center"/>
        <w:rPr>
          <w:rFonts w:ascii="Arial" w:hAnsi="Arial" w:cs="AL-Mateen"/>
          <w:sz w:val="28"/>
          <w:szCs w:val="28"/>
          <w:rtl/>
        </w:rPr>
        <w:sectPr w:rsidR="005A481C" w:rsidSect="00627BC1">
          <w:footerReference w:type="default" r:id="rId9"/>
          <w:pgSz w:w="11906" w:h="16838"/>
          <w:pgMar w:top="993" w:right="1800" w:bottom="1440" w:left="1800" w:header="708" w:footer="113" w:gutter="0"/>
          <w:cols w:space="708"/>
          <w:bidi/>
          <w:rtlGutter/>
          <w:docGrid w:linePitch="360"/>
        </w:sectPr>
      </w:pPr>
    </w:p>
    <w:p w14:paraId="0295A008" w14:textId="77777777" w:rsidR="00F91FC5" w:rsidRDefault="001D0A2E" w:rsidP="005F711C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 w:hint="cs"/>
          <w:sz w:val="28"/>
          <w:szCs w:val="28"/>
          <w:rtl/>
        </w:rPr>
        <w:lastRenderedPageBreak/>
        <w:t>مصفوفة المقرر الدراسي (</w:t>
      </w:r>
      <w:r>
        <w:rPr>
          <w:rFonts w:ascii="Arial" w:hAnsi="Arial" w:cs="AL-Mateen"/>
          <w:sz w:val="28"/>
          <w:szCs w:val="28"/>
        </w:rPr>
        <w:t>xxxx</w:t>
      </w:r>
      <w:r>
        <w:rPr>
          <w:rFonts w:ascii="Arial" w:hAnsi="Arial" w:cs="AL-Mateen" w:hint="cs"/>
          <w:sz w:val="28"/>
          <w:szCs w:val="28"/>
          <w:rtl/>
          <w:lang w:bidi="ar-LY"/>
        </w:rPr>
        <w:t>)</w:t>
      </w:r>
    </w:p>
    <w:p w14:paraId="412905A3" w14:textId="77777777" w:rsidR="005D76D8" w:rsidRDefault="005D76D8" w:rsidP="001D0A2E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87"/>
        <w:gridCol w:w="587"/>
        <w:gridCol w:w="588"/>
        <w:gridCol w:w="588"/>
        <w:gridCol w:w="588"/>
        <w:gridCol w:w="747"/>
        <w:gridCol w:w="745"/>
        <w:gridCol w:w="744"/>
        <w:gridCol w:w="743"/>
        <w:gridCol w:w="742"/>
        <w:gridCol w:w="746"/>
        <w:gridCol w:w="745"/>
        <w:gridCol w:w="744"/>
        <w:gridCol w:w="744"/>
        <w:gridCol w:w="743"/>
        <w:gridCol w:w="603"/>
        <w:gridCol w:w="603"/>
        <w:gridCol w:w="602"/>
        <w:gridCol w:w="602"/>
        <w:gridCol w:w="602"/>
      </w:tblGrid>
      <w:tr w:rsidR="005F711C" w:rsidRPr="00371699" w14:paraId="36FDBE66" w14:textId="77777777" w:rsidTr="00BF667F">
        <w:trPr>
          <w:jc w:val="center"/>
        </w:trPr>
        <w:tc>
          <w:tcPr>
            <w:tcW w:w="781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5DCA0790" w14:textId="77777777"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الأسبوع الدراسي</w:t>
            </w:r>
          </w:p>
        </w:tc>
        <w:tc>
          <w:tcPr>
            <w:tcW w:w="2938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2A911135" w14:textId="77777777"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المعرفة والفهم</w:t>
            </w:r>
          </w:p>
        </w:tc>
        <w:tc>
          <w:tcPr>
            <w:tcW w:w="1045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1A4DD554" w14:textId="77777777"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635BD6" w:rsidRPr="00371699" w14:paraId="697B8321" w14:textId="77777777" w:rsidTr="00BF667F">
        <w:trPr>
          <w:jc w:val="center"/>
        </w:trPr>
        <w:tc>
          <w:tcPr>
            <w:tcW w:w="781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3F7E2273" w14:textId="77777777" w:rsidR="005C251D" w:rsidRPr="00371699" w:rsidRDefault="005C251D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2938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4FC75FC" w14:textId="77777777" w:rsidR="005C251D" w:rsidRPr="00371699" w:rsidRDefault="005C251D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37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44472714" w14:textId="77777777" w:rsidR="005C251D" w:rsidRPr="00371699" w:rsidRDefault="005D76D8" w:rsidP="00F63E2D">
            <w:pPr>
              <w:pStyle w:val="a3"/>
              <w:numPr>
                <w:ilvl w:val="0"/>
                <w:numId w:val="15"/>
              </w:numPr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المهارات الذهنية</w:t>
            </w:r>
          </w:p>
        </w:tc>
        <w:tc>
          <w:tcPr>
            <w:tcW w:w="372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8B2FEA2" w14:textId="77777777" w:rsidR="005C251D" w:rsidRPr="00371699" w:rsidRDefault="005D76D8" w:rsidP="00F63E2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المهارات العلمية والمهنية</w:t>
            </w:r>
          </w:p>
        </w:tc>
        <w:tc>
          <w:tcPr>
            <w:tcW w:w="30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05DF7AED" w14:textId="77777777" w:rsidR="005C251D" w:rsidRPr="00371699" w:rsidRDefault="00F63E2D" w:rsidP="00BC6588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 xml:space="preserve">(ج)                     </w:t>
            </w:r>
            <w:r w:rsidR="005D76D8"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 xml:space="preserve">المهارات العامة </w:t>
            </w:r>
          </w:p>
        </w:tc>
      </w:tr>
      <w:tr w:rsidR="005F711C" w:rsidRPr="00371699" w14:paraId="1FDE8830" w14:textId="77777777" w:rsidTr="00BF667F">
        <w:trPr>
          <w:jc w:val="center"/>
        </w:trPr>
        <w:tc>
          <w:tcPr>
            <w:tcW w:w="781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4262693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546A85B2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أ.1</w:t>
            </w:r>
          </w:p>
        </w:tc>
        <w:tc>
          <w:tcPr>
            <w:tcW w:w="587" w:type="dxa"/>
            <w:tcBorders>
              <w:top w:val="thickThinSmallGap" w:sz="24" w:space="0" w:color="auto"/>
            </w:tcBorders>
          </w:tcPr>
          <w:p w14:paraId="1597D209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أ.2</w:t>
            </w:r>
          </w:p>
        </w:tc>
        <w:tc>
          <w:tcPr>
            <w:tcW w:w="588" w:type="dxa"/>
            <w:tcBorders>
              <w:top w:val="thickThinSmallGap" w:sz="24" w:space="0" w:color="auto"/>
            </w:tcBorders>
          </w:tcPr>
          <w:p w14:paraId="7C616AF9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أ.3</w:t>
            </w:r>
          </w:p>
        </w:tc>
        <w:tc>
          <w:tcPr>
            <w:tcW w:w="588" w:type="dxa"/>
            <w:tcBorders>
              <w:top w:val="thickThinSmallGap" w:sz="24" w:space="0" w:color="auto"/>
            </w:tcBorders>
          </w:tcPr>
          <w:p w14:paraId="4051CC24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أ.4</w:t>
            </w:r>
          </w:p>
        </w:tc>
        <w:tc>
          <w:tcPr>
            <w:tcW w:w="5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1D115A52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أ.5</w:t>
            </w:r>
          </w:p>
        </w:tc>
        <w:tc>
          <w:tcPr>
            <w:tcW w:w="74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3DC2BC14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ب.1</w:t>
            </w:r>
          </w:p>
        </w:tc>
        <w:tc>
          <w:tcPr>
            <w:tcW w:w="745" w:type="dxa"/>
            <w:tcBorders>
              <w:top w:val="thickThinSmallGap" w:sz="24" w:space="0" w:color="auto"/>
            </w:tcBorders>
          </w:tcPr>
          <w:p w14:paraId="72B61F42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ب.2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4FDA1891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ب.3</w:t>
            </w:r>
          </w:p>
        </w:tc>
        <w:tc>
          <w:tcPr>
            <w:tcW w:w="743" w:type="dxa"/>
            <w:tcBorders>
              <w:top w:val="thickThinSmallGap" w:sz="24" w:space="0" w:color="auto"/>
            </w:tcBorders>
          </w:tcPr>
          <w:p w14:paraId="7CED5A99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ب.4</w:t>
            </w:r>
          </w:p>
        </w:tc>
        <w:tc>
          <w:tcPr>
            <w:tcW w:w="74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38B99D50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ب.5</w:t>
            </w:r>
          </w:p>
        </w:tc>
        <w:tc>
          <w:tcPr>
            <w:tcW w:w="746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43D4D81C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ج.1</w:t>
            </w:r>
          </w:p>
        </w:tc>
        <w:tc>
          <w:tcPr>
            <w:tcW w:w="745" w:type="dxa"/>
            <w:tcBorders>
              <w:top w:val="thickThinSmallGap" w:sz="24" w:space="0" w:color="auto"/>
            </w:tcBorders>
          </w:tcPr>
          <w:p w14:paraId="5773800A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ج.2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0503DF9F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ج.3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00A67E07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ج.4</w:t>
            </w:r>
          </w:p>
        </w:tc>
        <w:tc>
          <w:tcPr>
            <w:tcW w:w="743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0E3D8CEA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ج.5</w:t>
            </w:r>
          </w:p>
        </w:tc>
        <w:tc>
          <w:tcPr>
            <w:tcW w:w="603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6A53B397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د.1</w:t>
            </w:r>
          </w:p>
        </w:tc>
        <w:tc>
          <w:tcPr>
            <w:tcW w:w="603" w:type="dxa"/>
            <w:tcBorders>
              <w:top w:val="thickThinSmallGap" w:sz="24" w:space="0" w:color="auto"/>
            </w:tcBorders>
          </w:tcPr>
          <w:p w14:paraId="281D913E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د.2</w:t>
            </w:r>
          </w:p>
        </w:tc>
        <w:tc>
          <w:tcPr>
            <w:tcW w:w="602" w:type="dxa"/>
            <w:tcBorders>
              <w:top w:val="thickThinSmallGap" w:sz="24" w:space="0" w:color="auto"/>
            </w:tcBorders>
          </w:tcPr>
          <w:p w14:paraId="1159D08B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د.3</w:t>
            </w:r>
          </w:p>
        </w:tc>
        <w:tc>
          <w:tcPr>
            <w:tcW w:w="602" w:type="dxa"/>
            <w:tcBorders>
              <w:top w:val="thickThinSmallGap" w:sz="24" w:space="0" w:color="auto"/>
            </w:tcBorders>
          </w:tcPr>
          <w:p w14:paraId="3DA20FE1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د.4</w:t>
            </w:r>
          </w:p>
        </w:tc>
        <w:tc>
          <w:tcPr>
            <w:tcW w:w="60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0D480B19" w14:textId="77777777"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د.4</w:t>
            </w:r>
          </w:p>
        </w:tc>
      </w:tr>
      <w:tr w:rsidR="00635BD6" w:rsidRPr="00371699" w14:paraId="40A63E7B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371B6591" w14:textId="77777777" w:rsidR="00635BD6" w:rsidRPr="008015D4" w:rsidRDefault="00635BD6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3114342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6F20C8A0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57BD9EE1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20850837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2A98DDBB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457F07CE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355B3E8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0879BE7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418BDE40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2DDA17FD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22D71D7A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31929F9F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6102697B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349581E7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66A55C2C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70CDFB58" w14:textId="77777777"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930465F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3C087777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2BDBD89D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2C11C458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635BD6" w:rsidRPr="00371699" w14:paraId="6CB9BA0A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44B7DEB5" w14:textId="77777777" w:rsidR="00635BD6" w:rsidRPr="008015D4" w:rsidRDefault="00635BD6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2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5CE7A06A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3D01FA78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0FF2A005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9F18BCC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728D02D9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26B334B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43F95FDD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50DF7AE6" w14:textId="77777777"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14:paraId="287AACB0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053F9B55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7436B29D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716F2DB7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5139A8E9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2C11CDFC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4218002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2DC9EC0C" w14:textId="77777777"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6715E14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3632F750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5C468DEE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19BFC37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635BD6" w:rsidRPr="00371699" w14:paraId="38147DA6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2C22F25E" w14:textId="77777777" w:rsidR="00635BD6" w:rsidRPr="008015D4" w:rsidRDefault="00635BD6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3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53B8C6CE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72AFB1B0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59409982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1E4DF1B6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2F3E92A8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0E8D1213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54FB0A9D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3DD30D37" w14:textId="77777777"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14:paraId="64AECB33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20B643AA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0B4E85F6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5E75E07E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6B322F77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F53E56F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5095C13E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1C235359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12413F6C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6C2ACDA6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41205B15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1152FF30" w14:textId="77777777"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7639CA22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05251F67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4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7C325A9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32C9C76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01F3294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882B25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790002D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1079665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1C58040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79F540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3666DE4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2369B53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2958CE2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4EE96E3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6C36B2E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0979860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1618ADF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4BD69F4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03A8D8E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7F970B8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60A16D6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2BEE763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73C13F00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220C765C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5</w:t>
            </w:r>
          </w:p>
        </w:tc>
        <w:tc>
          <w:tcPr>
            <w:tcW w:w="58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325729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bottom w:val="thinThickSmallGap" w:sz="24" w:space="0" w:color="auto"/>
            </w:tcBorders>
          </w:tcPr>
          <w:p w14:paraId="5EA9525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</w:tcBorders>
          </w:tcPr>
          <w:p w14:paraId="20C96EE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</w:tcBorders>
          </w:tcPr>
          <w:p w14:paraId="6AB0B22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7AFE71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52409A5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nThickSmallGap" w:sz="24" w:space="0" w:color="auto"/>
            </w:tcBorders>
          </w:tcPr>
          <w:p w14:paraId="136EF98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14:paraId="23670FF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nThickSmallGap" w:sz="24" w:space="0" w:color="auto"/>
            </w:tcBorders>
          </w:tcPr>
          <w:p w14:paraId="43DCA73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306AD3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22FC31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nThickSmallGap" w:sz="24" w:space="0" w:color="auto"/>
            </w:tcBorders>
          </w:tcPr>
          <w:p w14:paraId="6D5D08D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14:paraId="2529717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14:paraId="41F25C7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D1F53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6B9B48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bottom w:val="thinThickSmallGap" w:sz="24" w:space="0" w:color="auto"/>
            </w:tcBorders>
          </w:tcPr>
          <w:p w14:paraId="2D4F353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14:paraId="52B99C8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14:paraId="35B7CD0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74240E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5CBC2BA0" w14:textId="77777777" w:rsidTr="00BF667F">
        <w:trPr>
          <w:jc w:val="center"/>
        </w:trPr>
        <w:tc>
          <w:tcPr>
            <w:tcW w:w="781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767AC040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6</w:t>
            </w:r>
          </w:p>
        </w:tc>
        <w:tc>
          <w:tcPr>
            <w:tcW w:w="5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5E2E510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top w:val="thickThinSmallGap" w:sz="24" w:space="0" w:color="auto"/>
            </w:tcBorders>
          </w:tcPr>
          <w:p w14:paraId="31E69A0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top w:val="thickThinSmallGap" w:sz="24" w:space="0" w:color="auto"/>
            </w:tcBorders>
          </w:tcPr>
          <w:p w14:paraId="76AF283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top w:val="thickThinSmallGap" w:sz="24" w:space="0" w:color="auto"/>
            </w:tcBorders>
          </w:tcPr>
          <w:p w14:paraId="38A7095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B1D56F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F9D58A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top w:val="thickThinSmallGap" w:sz="24" w:space="0" w:color="auto"/>
            </w:tcBorders>
          </w:tcPr>
          <w:p w14:paraId="425FF23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75DCDEA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top w:val="thickThinSmallGap" w:sz="24" w:space="0" w:color="auto"/>
            </w:tcBorders>
          </w:tcPr>
          <w:p w14:paraId="3555C9D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372D009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547D7A2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top w:val="thickThinSmallGap" w:sz="24" w:space="0" w:color="auto"/>
            </w:tcBorders>
          </w:tcPr>
          <w:p w14:paraId="6CC2F77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0E9C61E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2064B47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526BC8A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0BFE0BA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top w:val="thickThinSmallGap" w:sz="24" w:space="0" w:color="auto"/>
            </w:tcBorders>
          </w:tcPr>
          <w:p w14:paraId="2C11129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top w:val="thickThinSmallGap" w:sz="24" w:space="0" w:color="auto"/>
            </w:tcBorders>
          </w:tcPr>
          <w:p w14:paraId="2602919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top w:val="thickThinSmallGap" w:sz="24" w:space="0" w:color="auto"/>
            </w:tcBorders>
          </w:tcPr>
          <w:p w14:paraId="4B98B8F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3CFD4E9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074B2532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39E28B3E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7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4304958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21E8306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394F41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4661EE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3CBC755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24EF246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0554AFC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1CE7504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70FEE95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7E498D2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66B840E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459F630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0EA7778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49A0A04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323091E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0C5A8F9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0943FFB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10B67B4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43A4448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0FE60B4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69BBBA74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68DE9B72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8</w:t>
            </w:r>
          </w:p>
        </w:tc>
        <w:tc>
          <w:tcPr>
            <w:tcW w:w="58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EFE4BA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bottom w:val="thinThickSmallGap" w:sz="24" w:space="0" w:color="auto"/>
            </w:tcBorders>
          </w:tcPr>
          <w:p w14:paraId="3CA99E2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</w:tcBorders>
          </w:tcPr>
          <w:p w14:paraId="5224755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</w:tcBorders>
          </w:tcPr>
          <w:p w14:paraId="5BB64F2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7C07DFD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55221B6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nThickSmallGap" w:sz="24" w:space="0" w:color="auto"/>
            </w:tcBorders>
          </w:tcPr>
          <w:p w14:paraId="1883485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14:paraId="7F7A20D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nThickSmallGap" w:sz="24" w:space="0" w:color="auto"/>
            </w:tcBorders>
          </w:tcPr>
          <w:p w14:paraId="0B4ADB0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1C09BC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52579D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nThickSmallGap" w:sz="24" w:space="0" w:color="auto"/>
            </w:tcBorders>
          </w:tcPr>
          <w:p w14:paraId="69BFDE5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14:paraId="00C149A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14:paraId="12347A2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23EA06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79D69C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bottom w:val="thinThickSmallGap" w:sz="24" w:space="0" w:color="auto"/>
            </w:tcBorders>
          </w:tcPr>
          <w:p w14:paraId="2CEFAFE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14:paraId="023C175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14:paraId="5658706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9DDB6D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6B6C6050" w14:textId="77777777" w:rsidTr="00BF667F">
        <w:trPr>
          <w:jc w:val="center"/>
        </w:trPr>
        <w:tc>
          <w:tcPr>
            <w:tcW w:w="781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1559FD64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9</w:t>
            </w:r>
          </w:p>
        </w:tc>
        <w:tc>
          <w:tcPr>
            <w:tcW w:w="5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385AAEA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top w:val="thickThinSmallGap" w:sz="24" w:space="0" w:color="auto"/>
            </w:tcBorders>
          </w:tcPr>
          <w:p w14:paraId="09EC42C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top w:val="thickThinSmallGap" w:sz="24" w:space="0" w:color="auto"/>
            </w:tcBorders>
          </w:tcPr>
          <w:p w14:paraId="47C964B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top w:val="thickThinSmallGap" w:sz="24" w:space="0" w:color="auto"/>
            </w:tcBorders>
          </w:tcPr>
          <w:p w14:paraId="1428A2D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5FB989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501B046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top w:val="thickThinSmallGap" w:sz="24" w:space="0" w:color="auto"/>
            </w:tcBorders>
          </w:tcPr>
          <w:p w14:paraId="3784819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716D459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top w:val="thickThinSmallGap" w:sz="24" w:space="0" w:color="auto"/>
            </w:tcBorders>
          </w:tcPr>
          <w:p w14:paraId="08139EB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73BD1C8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38FD95B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top w:val="thickThinSmallGap" w:sz="24" w:space="0" w:color="auto"/>
            </w:tcBorders>
          </w:tcPr>
          <w:p w14:paraId="7366037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2B9FF8F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top w:val="thickThinSmallGap" w:sz="24" w:space="0" w:color="auto"/>
            </w:tcBorders>
          </w:tcPr>
          <w:p w14:paraId="331E3A8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29B8F68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37D5B76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top w:val="thickThinSmallGap" w:sz="24" w:space="0" w:color="auto"/>
            </w:tcBorders>
          </w:tcPr>
          <w:p w14:paraId="1CEA1D5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top w:val="thickThinSmallGap" w:sz="24" w:space="0" w:color="auto"/>
            </w:tcBorders>
          </w:tcPr>
          <w:p w14:paraId="5C74AFE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top w:val="thickThinSmallGap" w:sz="24" w:space="0" w:color="auto"/>
            </w:tcBorders>
          </w:tcPr>
          <w:p w14:paraId="038C2EB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33E821F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743A3957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37B7DDDD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10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23C74A6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2F7EAA4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2956997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7A495A5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6B1CAB9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45EF281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02E2577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4042714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4FFFC29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21D86AD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0687104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0688FFD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50CA9DF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081BBB1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2AE451F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1428716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6E944B7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4A212C5D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75AFD4E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7587C26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52D65567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78B6C0E7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11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1613595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7F56A54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3A0FBD1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08D5A74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077ED75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2817CCD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341A42B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6E7DAAC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660CDD9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169DF9A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457EF83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33056EE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27CB01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347B6AB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7DB9058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3E1513B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49A1EBA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63DB65C0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72DB540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6333BC94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60E11341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03972FE1" w14:textId="77777777"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12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5A148DF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61967A7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4E61E1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B1D754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64282616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734A1459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7BFB8BEC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C33C4A8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690C5ED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1A9F10A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634FD45A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0892652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3403913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01DA83EB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37038525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1D17ADD1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3073FF72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6D1B8E0E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5525A087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1F8C352F" w14:textId="77777777"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14:paraId="52BBF0D1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35AC93E2" w14:textId="77777777" w:rsidR="005D76D8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13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38B214D3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22D5C6AF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7E33EDDA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2938D2EF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0400F5B7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33DF2D9F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13E5F2D3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7A135C2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7E983AA6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310EF727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262C6EF5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11A9740A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2CD55E9A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109B11EA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280AFAED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4849236C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38E0D175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23D04C93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0916596E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39718304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CE404E" w:rsidRPr="00371699" w14:paraId="5B8FAC08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0F125CE4" w14:textId="77777777" w:rsidR="005D76D8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14</w:t>
            </w:r>
          </w:p>
        </w:tc>
        <w:tc>
          <w:tcPr>
            <w:tcW w:w="587" w:type="dxa"/>
            <w:tcBorders>
              <w:left w:val="thinThickSmallGap" w:sz="24" w:space="0" w:color="auto"/>
            </w:tcBorders>
          </w:tcPr>
          <w:p w14:paraId="4E825DEF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</w:tcPr>
          <w:p w14:paraId="7A5A821F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7D3ED977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</w:tcPr>
          <w:p w14:paraId="6F29B452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</w:tcPr>
          <w:p w14:paraId="2DF7A500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</w:tcPr>
          <w:p w14:paraId="1081CA8B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5E43EC4B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6ECCE31E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</w:tcPr>
          <w:p w14:paraId="4531E8FD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</w:tcPr>
          <w:p w14:paraId="26C40BC0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</w:tcPr>
          <w:p w14:paraId="4A03966C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</w:tcPr>
          <w:p w14:paraId="06AE86A1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06F7659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</w:tcPr>
          <w:p w14:paraId="7F1C2672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</w:tcPr>
          <w:p w14:paraId="75FBD5D4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</w:tcPr>
          <w:p w14:paraId="59470DF1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</w:tcPr>
          <w:p w14:paraId="15EEADFF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0095C225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</w:tcPr>
          <w:p w14:paraId="0C45A2E4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14:paraId="6686C710" w14:textId="77777777"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BF667F" w:rsidRPr="00371699" w14:paraId="1DF968DD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6097C5D6" w14:textId="0D1600FF" w:rsidR="00BF667F" w:rsidRPr="008015D4" w:rsidRDefault="00BF667F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LY"/>
              </w:rPr>
              <w:t>15</w:t>
            </w:r>
          </w:p>
        </w:tc>
        <w:tc>
          <w:tcPr>
            <w:tcW w:w="58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398D9409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bottom w:val="thickThinSmallGap" w:sz="24" w:space="0" w:color="auto"/>
            </w:tcBorders>
          </w:tcPr>
          <w:p w14:paraId="0774E953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</w:tcBorders>
          </w:tcPr>
          <w:p w14:paraId="2B27D6A4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</w:tcBorders>
          </w:tcPr>
          <w:p w14:paraId="326221FA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9BE49D6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142384AA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ckThinSmallGap" w:sz="24" w:space="0" w:color="auto"/>
            </w:tcBorders>
          </w:tcPr>
          <w:p w14:paraId="31A53338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ckThinSmallGap" w:sz="24" w:space="0" w:color="auto"/>
            </w:tcBorders>
          </w:tcPr>
          <w:p w14:paraId="29AAAD6F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ckThinSmallGap" w:sz="24" w:space="0" w:color="auto"/>
            </w:tcBorders>
          </w:tcPr>
          <w:p w14:paraId="13CC36BF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1C5CF270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34CD7D3E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ckThinSmallGap" w:sz="24" w:space="0" w:color="auto"/>
            </w:tcBorders>
          </w:tcPr>
          <w:p w14:paraId="4A4A8319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ckThinSmallGap" w:sz="24" w:space="0" w:color="auto"/>
            </w:tcBorders>
          </w:tcPr>
          <w:p w14:paraId="27942C2D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ckThinSmallGap" w:sz="24" w:space="0" w:color="auto"/>
            </w:tcBorders>
          </w:tcPr>
          <w:p w14:paraId="7A6F88DF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23E2BAA4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C1EE125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bottom w:val="thickThinSmallGap" w:sz="24" w:space="0" w:color="auto"/>
            </w:tcBorders>
          </w:tcPr>
          <w:p w14:paraId="57B031CA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ckThinSmallGap" w:sz="24" w:space="0" w:color="auto"/>
            </w:tcBorders>
          </w:tcPr>
          <w:p w14:paraId="1D72FB0F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ckThinSmallGap" w:sz="24" w:space="0" w:color="auto"/>
            </w:tcBorders>
          </w:tcPr>
          <w:p w14:paraId="5F163EC5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737300FA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BF667F" w:rsidRPr="00371699" w14:paraId="3BAAC723" w14:textId="77777777" w:rsidTr="00BF667F">
        <w:trPr>
          <w:jc w:val="center"/>
        </w:trPr>
        <w:tc>
          <w:tcPr>
            <w:tcW w:w="781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51754226" w14:textId="0D7B8444" w:rsidR="00BF667F" w:rsidRPr="008015D4" w:rsidRDefault="00BF667F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LY"/>
              </w:rPr>
              <w:t>16</w:t>
            </w:r>
          </w:p>
        </w:tc>
        <w:tc>
          <w:tcPr>
            <w:tcW w:w="58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A779CA6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7" w:type="dxa"/>
            <w:tcBorders>
              <w:bottom w:val="thickThinSmallGap" w:sz="24" w:space="0" w:color="auto"/>
            </w:tcBorders>
          </w:tcPr>
          <w:p w14:paraId="79C154E8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</w:tcBorders>
          </w:tcPr>
          <w:p w14:paraId="08E348DD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</w:tcBorders>
          </w:tcPr>
          <w:p w14:paraId="126EEE13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4B013B0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31F01709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ckThinSmallGap" w:sz="24" w:space="0" w:color="auto"/>
            </w:tcBorders>
          </w:tcPr>
          <w:p w14:paraId="62B094C6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ckThinSmallGap" w:sz="24" w:space="0" w:color="auto"/>
            </w:tcBorders>
          </w:tcPr>
          <w:p w14:paraId="2B486E56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ckThinSmallGap" w:sz="24" w:space="0" w:color="auto"/>
            </w:tcBorders>
          </w:tcPr>
          <w:p w14:paraId="14BD9D21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4941C431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B107765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5" w:type="dxa"/>
            <w:tcBorders>
              <w:bottom w:val="thickThinSmallGap" w:sz="24" w:space="0" w:color="auto"/>
            </w:tcBorders>
          </w:tcPr>
          <w:p w14:paraId="41C1579A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ckThinSmallGap" w:sz="24" w:space="0" w:color="auto"/>
            </w:tcBorders>
          </w:tcPr>
          <w:p w14:paraId="314A76CE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4" w:type="dxa"/>
            <w:tcBorders>
              <w:bottom w:val="thickThinSmallGap" w:sz="24" w:space="0" w:color="auto"/>
            </w:tcBorders>
          </w:tcPr>
          <w:p w14:paraId="10BC77BC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4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294A11EF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99EBEDD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3" w:type="dxa"/>
            <w:tcBorders>
              <w:bottom w:val="thickThinSmallGap" w:sz="24" w:space="0" w:color="auto"/>
            </w:tcBorders>
          </w:tcPr>
          <w:p w14:paraId="7A0CF13C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ckThinSmallGap" w:sz="24" w:space="0" w:color="auto"/>
            </w:tcBorders>
          </w:tcPr>
          <w:p w14:paraId="5D8F798A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ckThinSmallGap" w:sz="24" w:space="0" w:color="auto"/>
            </w:tcBorders>
          </w:tcPr>
          <w:p w14:paraId="64368EF4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0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1C170F18" w14:textId="77777777" w:rsidR="00BF667F" w:rsidRPr="00371699" w:rsidRDefault="00BF667F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</w:tbl>
    <w:tbl>
      <w:tblPr>
        <w:tblpPr w:leftFromText="180" w:rightFromText="180" w:vertAnchor="text" w:horzAnchor="page" w:tblpX="7469" w:tblpY="2056"/>
        <w:bidiVisual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724"/>
        <w:gridCol w:w="1572"/>
        <w:gridCol w:w="2539"/>
      </w:tblGrid>
      <w:tr w:rsidR="005A481C" w:rsidRPr="005A481C" w14:paraId="04F81C42" w14:textId="77777777" w:rsidTr="005A481C">
        <w:trPr>
          <w:trHeight w:val="446"/>
        </w:trPr>
        <w:tc>
          <w:tcPr>
            <w:tcW w:w="1931" w:type="dxa"/>
            <w:shd w:val="clear" w:color="auto" w:fill="auto"/>
          </w:tcPr>
          <w:p w14:paraId="1F88D78F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رقم النموذج 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م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. ا. 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م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(0</w:t>
            </w:r>
            <w:r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11</w:t>
            </w: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)    </w:t>
            </w:r>
          </w:p>
        </w:tc>
        <w:tc>
          <w:tcPr>
            <w:tcW w:w="2724" w:type="dxa"/>
            <w:shd w:val="clear" w:color="auto" w:fill="auto"/>
          </w:tcPr>
          <w:p w14:paraId="5FC23A66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الاصدار :  01 /   01   /    2009 م</w:t>
            </w:r>
          </w:p>
        </w:tc>
        <w:tc>
          <w:tcPr>
            <w:tcW w:w="1572" w:type="dxa"/>
            <w:shd w:val="clear" w:color="auto" w:fill="auto"/>
          </w:tcPr>
          <w:p w14:paraId="394756C3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تعديل رقم (  2  )</w:t>
            </w:r>
          </w:p>
        </w:tc>
        <w:tc>
          <w:tcPr>
            <w:tcW w:w="2539" w:type="dxa"/>
            <w:shd w:val="clear" w:color="auto" w:fill="auto"/>
          </w:tcPr>
          <w:p w14:paraId="00D84C6A" w14:textId="77777777" w:rsidR="005A481C" w:rsidRPr="005A481C" w:rsidRDefault="005A481C" w:rsidP="005A481C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6"/>
                <w:szCs w:val="16"/>
                <w:rtl/>
              </w:rPr>
            </w:pPr>
            <w:r w:rsidRPr="005A481C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تاريخ التحديث  08  /   08   /    2023م</w:t>
            </w:r>
          </w:p>
        </w:tc>
      </w:tr>
    </w:tbl>
    <w:p w14:paraId="31C790C4" w14:textId="77777777" w:rsidR="001D0A2E" w:rsidRPr="000A639D" w:rsidRDefault="001D0A2E" w:rsidP="00371699">
      <w:pPr>
        <w:rPr>
          <w:rFonts w:ascii="Arial" w:hAnsi="Arial" w:cs="AL-Mateen"/>
          <w:sz w:val="28"/>
          <w:szCs w:val="28"/>
          <w:rtl/>
          <w:lang w:bidi="ar-LY"/>
        </w:rPr>
      </w:pPr>
    </w:p>
    <w:sectPr w:rsidR="001D0A2E" w:rsidRPr="000A639D" w:rsidSect="005F711C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AED0" w14:textId="77777777" w:rsidR="00CA7D24" w:rsidRDefault="00CA7D24" w:rsidP="00D65FD9">
      <w:r>
        <w:separator/>
      </w:r>
    </w:p>
  </w:endnote>
  <w:endnote w:type="continuationSeparator" w:id="0">
    <w:p w14:paraId="6777ACD0" w14:textId="77777777" w:rsidR="00CA7D24" w:rsidRDefault="00CA7D24" w:rsidP="00D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Ind w:w="-218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25"/>
      <w:gridCol w:w="4211"/>
    </w:tblGrid>
    <w:tr w:rsidR="00627BC1" w14:paraId="6A028694" w14:textId="77777777" w:rsidTr="00627BC1">
      <w:trPr>
        <w:trHeight w:hRule="exact" w:val="115"/>
      </w:trPr>
      <w:tc>
        <w:tcPr>
          <w:tcW w:w="4325" w:type="dxa"/>
          <w:shd w:val="clear" w:color="auto" w:fill="auto"/>
          <w:tcMar>
            <w:top w:w="0" w:type="dxa"/>
            <w:bottom w:w="0" w:type="dxa"/>
          </w:tcMar>
        </w:tcPr>
        <w:p w14:paraId="3808DC28" w14:textId="77777777" w:rsidR="00627BC1" w:rsidRDefault="00627BC1">
          <w:pPr>
            <w:pStyle w:val="a6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</w:p>
      </w:tc>
      <w:tc>
        <w:tcPr>
          <w:tcW w:w="4211" w:type="dxa"/>
          <w:shd w:val="clear" w:color="auto" w:fill="auto"/>
          <w:tcMar>
            <w:top w:w="0" w:type="dxa"/>
            <w:bottom w:w="0" w:type="dxa"/>
          </w:tcMar>
        </w:tcPr>
        <w:p w14:paraId="46F2C1D3" w14:textId="77777777" w:rsidR="00627BC1" w:rsidRDefault="00627BC1">
          <w:pPr>
            <w:pStyle w:val="a6"/>
            <w:tabs>
              <w:tab w:val="clear" w:pos="4680"/>
              <w:tab w:val="clear" w:pos="9360"/>
            </w:tabs>
            <w:jc w:val="right"/>
            <w:rPr>
              <w:caps/>
              <w:sz w:val="18"/>
              <w:szCs w:val="18"/>
            </w:rPr>
          </w:pPr>
        </w:p>
      </w:tc>
    </w:tr>
    <w:tr w:rsidR="00627BC1" w14:paraId="7B8C3EDB" w14:textId="77777777" w:rsidTr="00627BC1">
      <w:tc>
        <w:tcPr>
          <w:tcW w:w="4325" w:type="dxa"/>
          <w:shd w:val="clear" w:color="auto" w:fill="auto"/>
          <w:vAlign w:val="center"/>
        </w:tcPr>
        <w:p w14:paraId="7DF1CE2D" w14:textId="7B902907" w:rsidR="00627BC1" w:rsidRDefault="00627BC1" w:rsidP="00627BC1">
          <w:pPr>
            <w:pStyle w:val="a7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 w:rsidRPr="00627BC1">
            <w:rPr>
              <w:rFonts w:hint="cs"/>
              <w:caps/>
              <w:sz w:val="22"/>
              <w:szCs w:val="22"/>
              <w:rtl/>
            </w:rPr>
            <w:t>تحديث 2023/توصيف المقرر التعليمي</w:t>
          </w:r>
        </w:p>
      </w:tc>
      <w:tc>
        <w:tcPr>
          <w:tcW w:w="4211" w:type="dxa"/>
          <w:shd w:val="clear" w:color="auto" w:fill="auto"/>
          <w:vAlign w:val="center"/>
        </w:tcPr>
        <w:p w14:paraId="407FA290" w14:textId="77777777" w:rsidR="00627BC1" w:rsidRDefault="00627BC1">
          <w:pPr>
            <w:pStyle w:val="a7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A481C" w:rsidRPr="005A481C">
            <w:rPr>
              <w:caps/>
              <w:noProof/>
              <w:color w:val="808080" w:themeColor="background1" w:themeShade="80"/>
              <w:sz w:val="18"/>
              <w:szCs w:val="18"/>
              <w:rtl/>
              <w:lang w:val="ar-SA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2918B3" w14:textId="68DC99D7" w:rsidR="00A542ED" w:rsidRPr="00D65FD9" w:rsidRDefault="00A542ED" w:rsidP="00D65FD9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E461" w14:textId="77777777" w:rsidR="00CA7D24" w:rsidRDefault="00CA7D24" w:rsidP="00D65FD9">
      <w:r>
        <w:separator/>
      </w:r>
    </w:p>
  </w:footnote>
  <w:footnote w:type="continuationSeparator" w:id="0">
    <w:p w14:paraId="6B1CCBEF" w14:textId="77777777" w:rsidR="00CA7D24" w:rsidRDefault="00CA7D24" w:rsidP="00D6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071"/>
    <w:multiLevelType w:val="hybridMultilevel"/>
    <w:tmpl w:val="BE38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097B"/>
    <w:multiLevelType w:val="hybridMultilevel"/>
    <w:tmpl w:val="D59E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4">
    <w:nsid w:val="1D1F749C"/>
    <w:multiLevelType w:val="hybridMultilevel"/>
    <w:tmpl w:val="AD04E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5FC"/>
    <w:multiLevelType w:val="hybridMultilevel"/>
    <w:tmpl w:val="781AF2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310BF"/>
    <w:multiLevelType w:val="hybridMultilevel"/>
    <w:tmpl w:val="57163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D4AEA"/>
    <w:multiLevelType w:val="hybridMultilevel"/>
    <w:tmpl w:val="674A0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41648"/>
    <w:multiLevelType w:val="hybridMultilevel"/>
    <w:tmpl w:val="DFB47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4A7D"/>
    <w:multiLevelType w:val="hybridMultilevel"/>
    <w:tmpl w:val="AFDC1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9054D"/>
    <w:multiLevelType w:val="hybridMultilevel"/>
    <w:tmpl w:val="6B60CD34"/>
    <w:lvl w:ilvl="0" w:tplc="B3FA2238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>
    <w:nsid w:val="65802341"/>
    <w:multiLevelType w:val="hybridMultilevel"/>
    <w:tmpl w:val="CDCA3D98"/>
    <w:lvl w:ilvl="0" w:tplc="831A103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3DAD"/>
    <w:multiLevelType w:val="hybridMultilevel"/>
    <w:tmpl w:val="A30CAF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EB3E44"/>
    <w:multiLevelType w:val="hybridMultilevel"/>
    <w:tmpl w:val="1136B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4423"/>
    <w:multiLevelType w:val="hybridMultilevel"/>
    <w:tmpl w:val="415A9BD4"/>
    <w:lvl w:ilvl="0" w:tplc="47423A3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00A2C"/>
    <w:multiLevelType w:val="hybridMultilevel"/>
    <w:tmpl w:val="A7B68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D"/>
    <w:rsid w:val="00001C84"/>
    <w:rsid w:val="00003501"/>
    <w:rsid w:val="00046F92"/>
    <w:rsid w:val="00050290"/>
    <w:rsid w:val="000563EE"/>
    <w:rsid w:val="00061EFA"/>
    <w:rsid w:val="00073AA4"/>
    <w:rsid w:val="000A1629"/>
    <w:rsid w:val="000A639D"/>
    <w:rsid w:val="000C64B7"/>
    <w:rsid w:val="000D17FE"/>
    <w:rsid w:val="000D5828"/>
    <w:rsid w:val="000E69B2"/>
    <w:rsid w:val="000E7D78"/>
    <w:rsid w:val="00100C52"/>
    <w:rsid w:val="001016EE"/>
    <w:rsid w:val="00156C2D"/>
    <w:rsid w:val="001C789B"/>
    <w:rsid w:val="001D0A2E"/>
    <w:rsid w:val="001E2BCD"/>
    <w:rsid w:val="001E7CE7"/>
    <w:rsid w:val="002037F9"/>
    <w:rsid w:val="00210E3E"/>
    <w:rsid w:val="00213CE4"/>
    <w:rsid w:val="00281117"/>
    <w:rsid w:val="00341665"/>
    <w:rsid w:val="00365817"/>
    <w:rsid w:val="00371699"/>
    <w:rsid w:val="003D0170"/>
    <w:rsid w:val="003D1152"/>
    <w:rsid w:val="003F392F"/>
    <w:rsid w:val="003F6144"/>
    <w:rsid w:val="004376C8"/>
    <w:rsid w:val="004512C1"/>
    <w:rsid w:val="00462BFA"/>
    <w:rsid w:val="00466F06"/>
    <w:rsid w:val="00490D0B"/>
    <w:rsid w:val="004C777F"/>
    <w:rsid w:val="00506DAF"/>
    <w:rsid w:val="00583FAA"/>
    <w:rsid w:val="0058759C"/>
    <w:rsid w:val="00591434"/>
    <w:rsid w:val="005A481C"/>
    <w:rsid w:val="005C251D"/>
    <w:rsid w:val="005D76D8"/>
    <w:rsid w:val="005E0F5A"/>
    <w:rsid w:val="005F711C"/>
    <w:rsid w:val="00616163"/>
    <w:rsid w:val="00620ECD"/>
    <w:rsid w:val="00627BC1"/>
    <w:rsid w:val="00633327"/>
    <w:rsid w:val="00635BD6"/>
    <w:rsid w:val="00673B25"/>
    <w:rsid w:val="007647E1"/>
    <w:rsid w:val="00780068"/>
    <w:rsid w:val="007D6DB0"/>
    <w:rsid w:val="007E0834"/>
    <w:rsid w:val="007E6AA6"/>
    <w:rsid w:val="008015D4"/>
    <w:rsid w:val="00814B13"/>
    <w:rsid w:val="0081664A"/>
    <w:rsid w:val="008732DD"/>
    <w:rsid w:val="008A2701"/>
    <w:rsid w:val="008A757A"/>
    <w:rsid w:val="008B1917"/>
    <w:rsid w:val="008E6359"/>
    <w:rsid w:val="00922C87"/>
    <w:rsid w:val="00933E19"/>
    <w:rsid w:val="00975FE2"/>
    <w:rsid w:val="009A5CDC"/>
    <w:rsid w:val="009C613F"/>
    <w:rsid w:val="009E260D"/>
    <w:rsid w:val="009F6E6D"/>
    <w:rsid w:val="00A05A8A"/>
    <w:rsid w:val="00A06739"/>
    <w:rsid w:val="00A542ED"/>
    <w:rsid w:val="00A936DD"/>
    <w:rsid w:val="00A94785"/>
    <w:rsid w:val="00A96D80"/>
    <w:rsid w:val="00AB356D"/>
    <w:rsid w:val="00AB5A51"/>
    <w:rsid w:val="00AE4854"/>
    <w:rsid w:val="00B36511"/>
    <w:rsid w:val="00B62464"/>
    <w:rsid w:val="00BC03E0"/>
    <w:rsid w:val="00BC6588"/>
    <w:rsid w:val="00BF667F"/>
    <w:rsid w:val="00C17FD0"/>
    <w:rsid w:val="00C543BB"/>
    <w:rsid w:val="00C56D23"/>
    <w:rsid w:val="00C65A03"/>
    <w:rsid w:val="00C8404C"/>
    <w:rsid w:val="00C97437"/>
    <w:rsid w:val="00CA222B"/>
    <w:rsid w:val="00CA7D24"/>
    <w:rsid w:val="00CC6EF2"/>
    <w:rsid w:val="00CE404E"/>
    <w:rsid w:val="00D10AFD"/>
    <w:rsid w:val="00D147C4"/>
    <w:rsid w:val="00D46FD8"/>
    <w:rsid w:val="00D65E7B"/>
    <w:rsid w:val="00D65FD9"/>
    <w:rsid w:val="00D75025"/>
    <w:rsid w:val="00DC6430"/>
    <w:rsid w:val="00E020EB"/>
    <w:rsid w:val="00E23AE2"/>
    <w:rsid w:val="00E63734"/>
    <w:rsid w:val="00E87451"/>
    <w:rsid w:val="00E94542"/>
    <w:rsid w:val="00EA6F0D"/>
    <w:rsid w:val="00F4489D"/>
    <w:rsid w:val="00F63E2D"/>
    <w:rsid w:val="00F72944"/>
    <w:rsid w:val="00F91FC5"/>
    <w:rsid w:val="00F97143"/>
    <w:rsid w:val="00FC0391"/>
    <w:rsid w:val="00FC5052"/>
    <w:rsid w:val="00FD0404"/>
    <w:rsid w:val="00FE4E1F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A4"/>
    <w:pPr>
      <w:ind w:left="720"/>
      <w:contextualSpacing/>
    </w:pPr>
  </w:style>
  <w:style w:type="table" w:styleId="a4">
    <w:name w:val="Table Grid"/>
    <w:basedOn w:val="a1"/>
    <w:uiPriority w:val="59"/>
    <w:rsid w:val="009F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4"/>
    <w:uiPriority w:val="59"/>
    <w:rsid w:val="00C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65F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5FD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D65F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A4"/>
    <w:pPr>
      <w:ind w:left="720"/>
      <w:contextualSpacing/>
    </w:pPr>
  </w:style>
  <w:style w:type="table" w:styleId="a4">
    <w:name w:val="Table Grid"/>
    <w:basedOn w:val="a1"/>
    <w:uiPriority w:val="59"/>
    <w:rsid w:val="009F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4"/>
    <w:uiPriority w:val="59"/>
    <w:rsid w:val="00C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65F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5FD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D65F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QAA-DT51</dc:creator>
  <cp:keywords/>
  <dc:description/>
  <cp:lastModifiedBy>hp</cp:lastModifiedBy>
  <cp:revision>3</cp:revision>
  <cp:lastPrinted>2013-05-22T07:39:00Z</cp:lastPrinted>
  <dcterms:created xsi:type="dcterms:W3CDTF">2023-08-09T23:23:00Z</dcterms:created>
  <dcterms:modified xsi:type="dcterms:W3CDTF">2023-08-13T08:39:00Z</dcterms:modified>
</cp:coreProperties>
</file>